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56" w:rsidRDefault="0052071B" w:rsidP="008B5F6D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 xml:space="preserve">Аналитическая </w:t>
      </w:r>
      <w:r w:rsidR="0095622F" w:rsidRPr="008B5F6D">
        <w:rPr>
          <w:b/>
          <w:sz w:val="28"/>
          <w:szCs w:val="28"/>
        </w:rPr>
        <w:t>справка по</w:t>
      </w:r>
      <w:r w:rsidRPr="008B5F6D">
        <w:rPr>
          <w:b/>
          <w:sz w:val="28"/>
          <w:szCs w:val="28"/>
        </w:rPr>
        <w:t xml:space="preserve"> результатам ВПР </w:t>
      </w:r>
    </w:p>
    <w:p w:rsidR="00F93AF4" w:rsidRDefault="0052071B" w:rsidP="00F93AF4">
      <w:pPr>
        <w:ind w:firstLine="284"/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>202</w:t>
      </w:r>
      <w:r w:rsidR="00174726">
        <w:rPr>
          <w:b/>
          <w:sz w:val="28"/>
          <w:szCs w:val="28"/>
        </w:rPr>
        <w:t>3</w:t>
      </w:r>
      <w:r w:rsidRPr="008B5F6D">
        <w:rPr>
          <w:b/>
          <w:sz w:val="28"/>
          <w:szCs w:val="28"/>
        </w:rPr>
        <w:t>-202</w:t>
      </w:r>
      <w:r w:rsidR="00174726">
        <w:rPr>
          <w:b/>
          <w:sz w:val="28"/>
          <w:szCs w:val="28"/>
        </w:rPr>
        <w:t>4</w:t>
      </w:r>
      <w:r w:rsidRPr="008B5F6D">
        <w:rPr>
          <w:b/>
          <w:sz w:val="28"/>
          <w:szCs w:val="28"/>
        </w:rPr>
        <w:t xml:space="preserve"> учебного года</w:t>
      </w:r>
      <w:r w:rsidR="000D4156">
        <w:rPr>
          <w:b/>
          <w:sz w:val="28"/>
          <w:szCs w:val="28"/>
        </w:rPr>
        <w:t xml:space="preserve"> </w:t>
      </w:r>
      <w:r w:rsidRPr="008B5F6D">
        <w:rPr>
          <w:b/>
          <w:sz w:val="28"/>
          <w:szCs w:val="28"/>
        </w:rPr>
        <w:t xml:space="preserve">в МОУ </w:t>
      </w:r>
      <w:r w:rsidR="0095622F">
        <w:rPr>
          <w:b/>
          <w:sz w:val="28"/>
          <w:szCs w:val="28"/>
        </w:rPr>
        <w:t>«</w:t>
      </w:r>
      <w:r w:rsidR="0095622F" w:rsidRPr="008B5F6D">
        <w:rPr>
          <w:b/>
          <w:sz w:val="28"/>
          <w:szCs w:val="28"/>
        </w:rPr>
        <w:t>СОШ</w:t>
      </w:r>
      <w:r w:rsidR="004D0B56">
        <w:rPr>
          <w:b/>
          <w:sz w:val="28"/>
          <w:szCs w:val="28"/>
        </w:rPr>
        <w:t xml:space="preserve"> №4» г.Улан-Удэ</w:t>
      </w:r>
      <w:r w:rsidRPr="008B5F6D">
        <w:rPr>
          <w:b/>
          <w:sz w:val="28"/>
          <w:szCs w:val="28"/>
        </w:rPr>
        <w:t>.</w:t>
      </w:r>
    </w:p>
    <w:p w:rsidR="0052071B" w:rsidRPr="00F93AF4" w:rsidRDefault="000D4156" w:rsidP="00F93AF4">
      <w:pPr>
        <w:spacing w:after="0"/>
        <w:ind w:firstLine="284"/>
        <w:jc w:val="both"/>
        <w:rPr>
          <w:b/>
          <w:sz w:val="28"/>
          <w:szCs w:val="28"/>
        </w:rPr>
      </w:pPr>
      <w:r w:rsidRPr="000D4156">
        <w:rPr>
          <w:rFonts w:ascii="Times New Roman" w:hAnsi="Times New Roman" w:cs="Times New Roman"/>
        </w:rPr>
        <w:t xml:space="preserve"> </w:t>
      </w:r>
      <w:r w:rsidR="0043664E" w:rsidRPr="000D4156">
        <w:rPr>
          <w:rFonts w:ascii="Times New Roman" w:hAnsi="Times New Roman" w:cs="Times New Roman"/>
        </w:rPr>
        <w:t xml:space="preserve"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</w:t>
      </w:r>
      <w:r w:rsidR="00174726">
        <w:rPr>
          <w:rFonts w:ascii="Times New Roman" w:hAnsi="Times New Roman" w:cs="Times New Roman"/>
        </w:rPr>
        <w:t>21.12.2023</w:t>
      </w:r>
      <w:r w:rsidR="0043664E" w:rsidRPr="000D4156">
        <w:rPr>
          <w:rFonts w:ascii="Times New Roman" w:hAnsi="Times New Roman" w:cs="Times New Roman"/>
        </w:rPr>
        <w:t xml:space="preserve"> № </w:t>
      </w:r>
      <w:r w:rsidR="00174726">
        <w:rPr>
          <w:rFonts w:ascii="Times New Roman" w:hAnsi="Times New Roman" w:cs="Times New Roman"/>
        </w:rPr>
        <w:t>2160</w:t>
      </w:r>
      <w:r w:rsidR="0043664E" w:rsidRPr="000D4156">
        <w:rPr>
          <w:rFonts w:ascii="Times New Roman" w:hAnsi="Times New Roman" w:cs="Times New Roman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7E3EF7">
        <w:rPr>
          <w:rFonts w:ascii="Times New Roman" w:hAnsi="Times New Roman" w:cs="Times New Roman"/>
        </w:rPr>
        <w:t>4»</w:t>
      </w:r>
      <w:r w:rsidR="004D0B56" w:rsidRPr="00860737">
        <w:rPr>
          <w:rFonts w:ascii="Times New Roman" w:hAnsi="Times New Roman" w:cs="Times New Roman"/>
        </w:rPr>
        <w:t xml:space="preserve"> </w:t>
      </w:r>
      <w:r w:rsidR="007E3EF7">
        <w:rPr>
          <w:rFonts w:ascii="Times New Roman" w:hAnsi="Times New Roman" w:cs="Times New Roman"/>
        </w:rPr>
        <w:t xml:space="preserve">с </w:t>
      </w:r>
      <w:r w:rsidR="00860737">
        <w:rPr>
          <w:rFonts w:ascii="Times New Roman" w:hAnsi="Times New Roman" w:cs="Times New Roman"/>
        </w:rPr>
        <w:t>1</w:t>
      </w:r>
      <w:r w:rsidR="007E3EF7">
        <w:rPr>
          <w:rFonts w:ascii="Times New Roman" w:hAnsi="Times New Roman" w:cs="Times New Roman"/>
        </w:rPr>
        <w:t>8</w:t>
      </w:r>
      <w:r w:rsidR="00860737">
        <w:rPr>
          <w:rFonts w:ascii="Times New Roman" w:hAnsi="Times New Roman" w:cs="Times New Roman"/>
        </w:rPr>
        <w:t xml:space="preserve"> марта по </w:t>
      </w:r>
      <w:r w:rsidR="007E3EF7">
        <w:rPr>
          <w:rFonts w:ascii="Times New Roman" w:hAnsi="Times New Roman" w:cs="Times New Roman"/>
        </w:rPr>
        <w:t>1</w:t>
      </w:r>
      <w:r w:rsidR="00860737">
        <w:rPr>
          <w:rFonts w:ascii="Times New Roman" w:hAnsi="Times New Roman" w:cs="Times New Roman"/>
        </w:rPr>
        <w:t>5</w:t>
      </w:r>
      <w:r w:rsidR="005564A8" w:rsidRPr="000D4156">
        <w:rPr>
          <w:rFonts w:ascii="Times New Roman" w:hAnsi="Times New Roman" w:cs="Times New Roman"/>
        </w:rPr>
        <w:t xml:space="preserve"> апреля 202</w:t>
      </w:r>
      <w:r w:rsidR="007E3EF7">
        <w:rPr>
          <w:rFonts w:ascii="Times New Roman" w:hAnsi="Times New Roman" w:cs="Times New Roman"/>
        </w:rPr>
        <w:t>4</w:t>
      </w:r>
      <w:r w:rsidR="005564A8" w:rsidRPr="000D4156">
        <w:rPr>
          <w:rFonts w:ascii="Times New Roman" w:hAnsi="Times New Roman" w:cs="Times New Roman"/>
        </w:rPr>
        <w:t xml:space="preserve"> года были организованы и проведены Всероссийские проверочные работы (далее </w:t>
      </w:r>
      <w:r w:rsidR="00FF6DD2" w:rsidRPr="000D4156">
        <w:rPr>
          <w:rFonts w:ascii="Times New Roman" w:hAnsi="Times New Roman" w:cs="Times New Roman"/>
        </w:rPr>
        <w:t>ВПР) в</w:t>
      </w:r>
      <w:r w:rsidR="005564A8" w:rsidRPr="000D4156">
        <w:rPr>
          <w:rFonts w:ascii="Times New Roman" w:hAnsi="Times New Roman" w:cs="Times New Roman"/>
        </w:rPr>
        <w:t xml:space="preserve"> 4-х, 5-х, 6-х, 7-х, 8-х классах.  Проведение ВПР осуществлялось в соответствии с методическими рекомендациями и инструкциями для образовательных организаций. Был составлен </w:t>
      </w:r>
      <w:r w:rsidR="00FF6DD2" w:rsidRPr="000D4156">
        <w:rPr>
          <w:rFonts w:ascii="Times New Roman" w:hAnsi="Times New Roman" w:cs="Times New Roman"/>
        </w:rPr>
        <w:t>график проведения</w:t>
      </w:r>
      <w:r w:rsidR="005564A8" w:rsidRPr="000D4156">
        <w:rPr>
          <w:rFonts w:ascii="Times New Roman" w:hAnsi="Times New Roman" w:cs="Times New Roman"/>
        </w:rPr>
        <w:t xml:space="preserve"> ВПР, утвержденный директором школы и размещен на сайте школы. </w:t>
      </w:r>
    </w:p>
    <w:p w:rsidR="005564A8" w:rsidRPr="000D4156" w:rsidRDefault="005564A8" w:rsidP="00F93A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Проведены работы:</w:t>
      </w:r>
    </w:p>
    <w:p w:rsidR="005564A8" w:rsidRPr="000D4156" w:rsidRDefault="002759AB" w:rsidP="00F93A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 классы: русский язык 2 </w:t>
      </w:r>
      <w:r w:rsidR="00BE5086" w:rsidRPr="000D4156">
        <w:rPr>
          <w:rFonts w:ascii="Times New Roman" w:hAnsi="Times New Roman" w:cs="Times New Roman"/>
        </w:rPr>
        <w:t>части, математика</w:t>
      </w:r>
      <w:r w:rsidR="005564A8" w:rsidRPr="000D4156">
        <w:rPr>
          <w:rFonts w:ascii="Times New Roman" w:hAnsi="Times New Roman" w:cs="Times New Roman"/>
        </w:rPr>
        <w:t>, окружающий мир.</w:t>
      </w:r>
    </w:p>
    <w:p w:rsidR="005564A8" w:rsidRPr="000D4156" w:rsidRDefault="005564A8" w:rsidP="00F93A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5 классы: русский язык, математика, биология, </w:t>
      </w:r>
      <w:r w:rsidR="002759AB" w:rsidRPr="000D4156">
        <w:rPr>
          <w:rFonts w:ascii="Times New Roman" w:hAnsi="Times New Roman" w:cs="Times New Roman"/>
        </w:rPr>
        <w:t>история.</w:t>
      </w:r>
    </w:p>
    <w:p w:rsidR="002759AB" w:rsidRPr="000D4156" w:rsidRDefault="002759AB" w:rsidP="00F93A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 классы: русский язык, матем</w:t>
      </w:r>
      <w:r w:rsidR="00327946" w:rsidRPr="000D4156">
        <w:rPr>
          <w:rFonts w:ascii="Times New Roman" w:hAnsi="Times New Roman" w:cs="Times New Roman"/>
        </w:rPr>
        <w:t>атика. Выбор двух предметов: 6</w:t>
      </w:r>
      <w:r w:rsidR="007E3EF7">
        <w:rPr>
          <w:rFonts w:ascii="Times New Roman" w:hAnsi="Times New Roman" w:cs="Times New Roman"/>
        </w:rPr>
        <w:t>а</w:t>
      </w:r>
      <w:r w:rsidR="00327946" w:rsidRPr="000D4156">
        <w:rPr>
          <w:rFonts w:ascii="Times New Roman" w:hAnsi="Times New Roman" w:cs="Times New Roman"/>
        </w:rPr>
        <w:t xml:space="preserve">- обществознание, </w:t>
      </w:r>
      <w:r w:rsidR="007E3EF7">
        <w:rPr>
          <w:rFonts w:ascii="Times New Roman" w:hAnsi="Times New Roman" w:cs="Times New Roman"/>
        </w:rPr>
        <w:t>биология</w:t>
      </w:r>
      <w:r w:rsidR="00327946" w:rsidRPr="000D4156">
        <w:rPr>
          <w:rFonts w:ascii="Times New Roman" w:hAnsi="Times New Roman" w:cs="Times New Roman"/>
        </w:rPr>
        <w:t xml:space="preserve">; 6 </w:t>
      </w:r>
      <w:r w:rsidR="007E3EF7">
        <w:rPr>
          <w:rFonts w:ascii="Times New Roman" w:hAnsi="Times New Roman" w:cs="Times New Roman"/>
        </w:rPr>
        <w:t>б</w:t>
      </w:r>
      <w:r w:rsidR="00327946" w:rsidRPr="000D4156">
        <w:rPr>
          <w:rFonts w:ascii="Times New Roman" w:hAnsi="Times New Roman" w:cs="Times New Roman"/>
        </w:rPr>
        <w:t>- история</w:t>
      </w:r>
      <w:r w:rsidR="007E3EF7">
        <w:rPr>
          <w:rFonts w:ascii="Times New Roman" w:hAnsi="Times New Roman" w:cs="Times New Roman"/>
        </w:rPr>
        <w:t>, география</w:t>
      </w:r>
      <w:r w:rsidR="00327946" w:rsidRPr="000D4156">
        <w:rPr>
          <w:rFonts w:ascii="Times New Roman" w:hAnsi="Times New Roman" w:cs="Times New Roman"/>
        </w:rPr>
        <w:t>.</w:t>
      </w:r>
    </w:p>
    <w:p w:rsidR="00327946" w:rsidRPr="000D4156" w:rsidRDefault="002759AB" w:rsidP="00F93A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7 классы: русский язык, математика</w:t>
      </w:r>
      <w:r w:rsidR="00327946" w:rsidRPr="000D4156">
        <w:rPr>
          <w:rFonts w:ascii="Times New Roman" w:hAnsi="Times New Roman" w:cs="Times New Roman"/>
        </w:rPr>
        <w:t xml:space="preserve">. Выбор двух предметов: 7А- физика и </w:t>
      </w:r>
      <w:r w:rsidR="007E3EF7">
        <w:rPr>
          <w:rFonts w:ascii="Times New Roman" w:hAnsi="Times New Roman" w:cs="Times New Roman"/>
        </w:rPr>
        <w:t>история</w:t>
      </w:r>
      <w:r w:rsidR="00327946" w:rsidRPr="000D4156">
        <w:rPr>
          <w:rFonts w:ascii="Times New Roman" w:hAnsi="Times New Roman" w:cs="Times New Roman"/>
        </w:rPr>
        <w:t xml:space="preserve">; 7 Б- </w:t>
      </w:r>
      <w:r w:rsidR="007E3EF7">
        <w:rPr>
          <w:rFonts w:ascii="Times New Roman" w:hAnsi="Times New Roman" w:cs="Times New Roman"/>
        </w:rPr>
        <w:t>география</w:t>
      </w:r>
      <w:r w:rsidR="00327946" w:rsidRPr="000D4156">
        <w:rPr>
          <w:rFonts w:ascii="Times New Roman" w:hAnsi="Times New Roman" w:cs="Times New Roman"/>
        </w:rPr>
        <w:t xml:space="preserve"> и биология. </w:t>
      </w:r>
    </w:p>
    <w:p w:rsidR="002759AB" w:rsidRPr="000D4156" w:rsidRDefault="002759AB" w:rsidP="00F93AF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8 классы: русский язык, математика</w:t>
      </w:r>
      <w:r w:rsidR="00327946" w:rsidRPr="000D4156">
        <w:rPr>
          <w:rFonts w:ascii="Times New Roman" w:hAnsi="Times New Roman" w:cs="Times New Roman"/>
        </w:rPr>
        <w:t xml:space="preserve">. Выбор двух предметов: 8А- </w:t>
      </w:r>
      <w:r w:rsidR="007E3EF7">
        <w:rPr>
          <w:rFonts w:ascii="Times New Roman" w:hAnsi="Times New Roman" w:cs="Times New Roman"/>
        </w:rPr>
        <w:t>география, химия</w:t>
      </w:r>
      <w:r w:rsidR="00327946" w:rsidRPr="000D4156">
        <w:rPr>
          <w:rFonts w:ascii="Times New Roman" w:hAnsi="Times New Roman" w:cs="Times New Roman"/>
        </w:rPr>
        <w:t xml:space="preserve">; 8 Б- </w:t>
      </w:r>
      <w:r w:rsidR="007E3EF7">
        <w:rPr>
          <w:rFonts w:ascii="Times New Roman" w:hAnsi="Times New Roman" w:cs="Times New Roman"/>
        </w:rPr>
        <w:t>обществознание, биология.</w:t>
      </w:r>
    </w:p>
    <w:p w:rsidR="002A7125" w:rsidRPr="000D4156" w:rsidRDefault="006C021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A6">
        <w:rPr>
          <w:rFonts w:ascii="Times New Roman" w:hAnsi="Times New Roman" w:cs="Times New Roman"/>
          <w:b/>
        </w:rPr>
        <w:tab/>
      </w:r>
      <w:r w:rsidR="002A7125" w:rsidRPr="000D4156">
        <w:rPr>
          <w:rFonts w:ascii="Times New Roman" w:hAnsi="Times New Roman" w:cs="Times New Roman"/>
          <w:b/>
          <w:sz w:val="28"/>
          <w:szCs w:val="28"/>
        </w:rPr>
        <w:t>1</w:t>
      </w:r>
      <w:r w:rsidR="002A7125" w:rsidRPr="000D4156">
        <w:rPr>
          <w:rFonts w:ascii="Times New Roman" w:hAnsi="Times New Roman" w:cs="Times New Roman"/>
          <w:b/>
          <w:sz w:val="28"/>
          <w:szCs w:val="28"/>
          <w:u w:val="single"/>
        </w:rPr>
        <w:t>. Анализ ВПР 4 классы</w:t>
      </w: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CA6">
        <w:rPr>
          <w:rFonts w:ascii="Times New Roman" w:hAnsi="Times New Roman" w:cs="Times New Roman"/>
          <w:b/>
        </w:rPr>
        <w:t xml:space="preserve">Русский </w:t>
      </w:r>
      <w:r w:rsidR="00CE5F32" w:rsidRPr="00FA5CA6">
        <w:rPr>
          <w:rFonts w:ascii="Times New Roman" w:hAnsi="Times New Roman" w:cs="Times New Roman"/>
          <w:b/>
        </w:rPr>
        <w:t xml:space="preserve">язык </w:t>
      </w:r>
      <w:r w:rsidR="00241C9D">
        <w:rPr>
          <w:rFonts w:ascii="Times New Roman" w:hAnsi="Times New Roman" w:cs="Times New Roman"/>
          <w:b/>
        </w:rPr>
        <w:t>19.03.2024-20.03.2024</w:t>
      </w: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Всего обучающихся в 4 классах: </w:t>
      </w:r>
      <w:r w:rsidR="00B60CD6">
        <w:rPr>
          <w:rFonts w:ascii="Times New Roman" w:hAnsi="Times New Roman" w:cs="Times New Roman"/>
        </w:rPr>
        <w:t>46</w:t>
      </w: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Выполняли </w:t>
      </w:r>
      <w:r w:rsidR="00CE5F32" w:rsidRPr="00FA5CA6">
        <w:rPr>
          <w:rFonts w:ascii="Times New Roman" w:hAnsi="Times New Roman" w:cs="Times New Roman"/>
        </w:rPr>
        <w:t xml:space="preserve">работу: </w:t>
      </w:r>
      <w:r w:rsidR="00B60CD6">
        <w:rPr>
          <w:rFonts w:ascii="Times New Roman" w:hAnsi="Times New Roman" w:cs="Times New Roman"/>
        </w:rPr>
        <w:t>4</w:t>
      </w:r>
      <w:r w:rsidR="00241C9D">
        <w:rPr>
          <w:rFonts w:ascii="Times New Roman" w:hAnsi="Times New Roman" w:cs="Times New Roman"/>
        </w:rPr>
        <w:t>5</w:t>
      </w:r>
      <w:r w:rsidRPr="00FA5CA6">
        <w:rPr>
          <w:rFonts w:ascii="Times New Roman" w:hAnsi="Times New Roman" w:cs="Times New Roman"/>
        </w:rPr>
        <w:t xml:space="preserve">. </w:t>
      </w: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2C65AF" w:rsidRDefault="002C65A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8A1AAD" w:rsidRDefault="000C127B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945"/>
        <w:gridCol w:w="7697"/>
        <w:gridCol w:w="1339"/>
      </w:tblGrid>
      <w:tr w:rsidR="004E3D91" w:rsidTr="00F93AF4">
        <w:trPr>
          <w:trHeight w:val="535"/>
        </w:trPr>
        <w:tc>
          <w:tcPr>
            <w:tcW w:w="945" w:type="dxa"/>
          </w:tcPr>
          <w:p w:rsidR="004E3D91" w:rsidRDefault="004E3D91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7697" w:type="dxa"/>
          </w:tcPr>
          <w:p w:rsidR="004E3D91" w:rsidRDefault="004E3D91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</w:tcPr>
          <w:p w:rsidR="004E3D91" w:rsidRDefault="002C65AF" w:rsidP="002C65AF">
            <w:pPr>
              <w:tabs>
                <w:tab w:val="left" w:pos="3438"/>
                <w:tab w:val="center" w:pos="4677"/>
                <w:tab w:val="left" w:pos="6603"/>
              </w:tabs>
              <w:jc w:val="center"/>
              <w:rPr>
                <w:rFonts w:ascii="Roboto" w:hAnsi="Roboto"/>
                <w:sz w:val="21"/>
                <w:szCs w:val="21"/>
                <w:shd w:val="clear" w:color="auto" w:fill="EEEEE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% выполнения</w:t>
            </w:r>
          </w:p>
        </w:tc>
      </w:tr>
      <w:tr w:rsidR="005668F9" w:rsidTr="00F93AF4">
        <w:trPr>
          <w:trHeight w:val="1669"/>
        </w:trPr>
        <w:tc>
          <w:tcPr>
            <w:tcW w:w="945" w:type="dxa"/>
          </w:tcPr>
          <w:p w:rsidR="005668F9" w:rsidRDefault="005668F9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1К1.</w:t>
            </w:r>
          </w:p>
        </w:tc>
        <w:tc>
          <w:tcPr>
            <w:tcW w:w="7697" w:type="dxa"/>
          </w:tcPr>
          <w:p w:rsidR="005668F9" w:rsidRDefault="005668F9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339" w:type="dxa"/>
            <w:shd w:val="clear" w:color="auto" w:fill="auto"/>
          </w:tcPr>
          <w:p w:rsidR="005668F9" w:rsidRDefault="005668F9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40.76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 xml:space="preserve"> %</w:t>
            </w:r>
          </w:p>
        </w:tc>
      </w:tr>
      <w:tr w:rsidR="005668F9" w:rsidTr="00F93AF4">
        <w:trPr>
          <w:trHeight w:val="247"/>
        </w:trPr>
        <w:tc>
          <w:tcPr>
            <w:tcW w:w="945" w:type="dxa"/>
          </w:tcPr>
          <w:p w:rsidR="005668F9" w:rsidRDefault="005668F9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1К2..</w:t>
            </w:r>
          </w:p>
        </w:tc>
        <w:tc>
          <w:tcPr>
            <w:tcW w:w="7697" w:type="dxa"/>
          </w:tcPr>
          <w:p w:rsidR="005668F9" w:rsidRDefault="005668F9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339" w:type="dxa"/>
            <w:shd w:val="clear" w:color="auto" w:fill="auto"/>
          </w:tcPr>
          <w:p w:rsidR="005668F9" w:rsidRDefault="00117974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92.75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47.10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47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67.39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57.25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47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79.35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71.74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59.78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74.64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72.83</w:t>
            </w:r>
            <w:r w:rsidR="004E3D91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89.13</w:t>
            </w:r>
            <w:r w:rsidR="0058221D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71.74</w:t>
            </w:r>
            <w:r w:rsidR="0058221D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66.30</w:t>
            </w:r>
            <w:r w:rsidR="0058221D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69.57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61.96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339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73.91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339" w:type="dxa"/>
            <w:shd w:val="clear" w:color="auto" w:fill="auto"/>
          </w:tcPr>
          <w:p w:rsidR="00021ED6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50.00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  <w:shd w:val="clear" w:color="auto" w:fill="auto"/>
          </w:tcPr>
          <w:p w:rsidR="00021ED6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7" w:type="dxa"/>
            <w:shd w:val="clear" w:color="auto" w:fill="auto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39" w:type="dxa"/>
            <w:shd w:val="clear" w:color="auto" w:fill="auto"/>
          </w:tcPr>
          <w:p w:rsidR="00021ED6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78.26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021ED6" w:rsidTr="00F93AF4">
        <w:trPr>
          <w:trHeight w:val="232"/>
        </w:trPr>
        <w:tc>
          <w:tcPr>
            <w:tcW w:w="945" w:type="dxa"/>
          </w:tcPr>
          <w:p w:rsidR="00021ED6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7697" w:type="dxa"/>
          </w:tcPr>
          <w:p w:rsidR="00021ED6" w:rsidRDefault="00021ED6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39" w:type="dxa"/>
            <w:shd w:val="clear" w:color="auto" w:fill="auto"/>
          </w:tcPr>
          <w:p w:rsidR="00021ED6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35.87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  <w:tr w:rsidR="004E3D91" w:rsidTr="00F93AF4">
        <w:trPr>
          <w:trHeight w:val="232"/>
        </w:trPr>
        <w:tc>
          <w:tcPr>
            <w:tcW w:w="945" w:type="dxa"/>
          </w:tcPr>
          <w:p w:rsidR="004E3D91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7697" w:type="dxa"/>
          </w:tcPr>
          <w:p w:rsidR="004E3D91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39" w:type="dxa"/>
            <w:shd w:val="clear" w:color="auto" w:fill="auto"/>
          </w:tcPr>
          <w:p w:rsidR="004E3D91" w:rsidRDefault="004E3D91" w:rsidP="00021ED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50.00</w:t>
            </w:r>
            <w:r w:rsidR="00C6622B">
              <w:rPr>
                <w:rFonts w:ascii="Roboto" w:hAnsi="Roboto"/>
                <w:sz w:val="21"/>
                <w:szCs w:val="21"/>
                <w:shd w:val="clear" w:color="auto" w:fill="EEEEEE"/>
              </w:rPr>
              <w:t>%</w:t>
            </w:r>
          </w:p>
        </w:tc>
      </w:tr>
    </w:tbl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отбирать тексты разных стилей, родов и жанров;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обратить внимание на работу с информационными текстами;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>- особое внимание уделить работе по выделению темы и главной мысли текста;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8A1AAD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продолжить работу по морфемному анализу слов, над лексическим значения слова.</w:t>
      </w:r>
    </w:p>
    <w:p w:rsidR="004E1721" w:rsidRPr="00DD58AD" w:rsidRDefault="004E1721" w:rsidP="004E1721">
      <w:pPr>
        <w:spacing w:after="0"/>
        <w:rPr>
          <w:rFonts w:ascii="Times New Roman" w:hAnsi="Times New Roman" w:cs="Times New Roman"/>
          <w:b/>
        </w:rPr>
      </w:pPr>
      <w:r w:rsidRPr="00DD58AD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3054"/>
        <w:gridCol w:w="1064"/>
        <w:gridCol w:w="1671"/>
        <w:gridCol w:w="1029"/>
        <w:gridCol w:w="1029"/>
        <w:gridCol w:w="1029"/>
        <w:gridCol w:w="1029"/>
      </w:tblGrid>
      <w:tr w:rsidR="00040A3C" w:rsidRPr="00040A3C" w:rsidTr="004E1721">
        <w:trPr>
          <w:trHeight w:val="280"/>
        </w:trPr>
        <w:tc>
          <w:tcPr>
            <w:tcW w:w="30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5</w:t>
            </w:r>
          </w:p>
        </w:tc>
      </w:tr>
      <w:tr w:rsidR="00F36F90" w:rsidRPr="00040A3C" w:rsidTr="00241C9D">
        <w:trPr>
          <w:trHeight w:val="28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Pr="00040A3C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26950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1066043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46,44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18,87</w:t>
            </w:r>
          </w:p>
        </w:tc>
      </w:tr>
      <w:tr w:rsidR="00F36F90" w:rsidRPr="00040A3C" w:rsidTr="00241C9D">
        <w:trPr>
          <w:trHeight w:val="28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Pr="00040A3C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13,61</w:t>
            </w:r>
          </w:p>
        </w:tc>
      </w:tr>
      <w:tr w:rsidR="00F36F90" w:rsidRPr="00040A3C" w:rsidTr="00241C9D">
        <w:trPr>
          <w:trHeight w:val="28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Pr="00040A3C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город Улан-Удэ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13,72</w:t>
            </w:r>
          </w:p>
        </w:tc>
      </w:tr>
      <w:tr w:rsidR="00F36F90" w:rsidRPr="00040A3C" w:rsidTr="00241C9D">
        <w:trPr>
          <w:trHeight w:val="280"/>
        </w:trPr>
        <w:tc>
          <w:tcPr>
            <w:tcW w:w="4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Pr="00040A3C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43,48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90" w:rsidRDefault="00F36F90" w:rsidP="00F36F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15,22</w:t>
            </w:r>
          </w:p>
        </w:tc>
      </w:tr>
    </w:tbl>
    <w:p w:rsidR="004E1721" w:rsidRPr="004E1721" w:rsidRDefault="004E1721" w:rsidP="00A61065">
      <w:pPr>
        <w:spacing w:after="0"/>
        <w:rPr>
          <w:rFonts w:ascii="Times New Roman" w:hAnsi="Times New Roman" w:cs="Times New Roman"/>
          <w:b/>
        </w:rPr>
      </w:pPr>
      <w:r w:rsidRPr="004E1721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5835"/>
        <w:gridCol w:w="2228"/>
        <w:gridCol w:w="1890"/>
      </w:tblGrid>
      <w:tr w:rsidR="004E1721" w:rsidRPr="004E1721" w:rsidTr="00F36F90">
        <w:trPr>
          <w:trHeight w:val="205"/>
        </w:trPr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721" w:rsidRPr="004E1721" w:rsidRDefault="004E1721" w:rsidP="00A61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721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F36F90" w:rsidRPr="004E1721" w:rsidTr="00F36F90">
        <w:trPr>
          <w:trHeight w:val="214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Pr="004E1721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721">
              <w:rPr>
                <w:rFonts w:ascii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36F90" w:rsidRPr="004E1721" w:rsidTr="00F36F90">
        <w:trPr>
          <w:trHeight w:val="142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Pr="004E1721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721">
              <w:rPr>
                <w:rFonts w:ascii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91,3</w:t>
            </w:r>
          </w:p>
        </w:tc>
      </w:tr>
      <w:tr w:rsidR="00F36F90" w:rsidRPr="004E1721" w:rsidTr="00F36F90">
        <w:trPr>
          <w:trHeight w:val="176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Pr="004E1721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721">
              <w:rPr>
                <w:rFonts w:ascii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</w:tr>
      <w:tr w:rsidR="00F36F90" w:rsidRPr="004E1721" w:rsidTr="00F36F90">
        <w:trPr>
          <w:trHeight w:val="205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Pr="004E1721" w:rsidRDefault="00F36F90" w:rsidP="00F3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721"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F90" w:rsidRDefault="00F36F90" w:rsidP="00F3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4E1721" w:rsidRPr="000D4156" w:rsidRDefault="004E1721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F4031E" w:rsidRPr="000D4156" w:rsidRDefault="00CE5F32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Математика </w:t>
      </w:r>
      <w:r w:rsidR="00F93AF4">
        <w:rPr>
          <w:rFonts w:ascii="Times New Roman" w:hAnsi="Times New Roman" w:cs="Times New Roman"/>
          <w:b/>
        </w:rPr>
        <w:t>21</w:t>
      </w:r>
      <w:r w:rsidRPr="000D4156">
        <w:rPr>
          <w:rFonts w:ascii="Times New Roman" w:hAnsi="Times New Roman" w:cs="Times New Roman"/>
          <w:b/>
        </w:rPr>
        <w:t>.03.202</w:t>
      </w:r>
      <w:r w:rsidR="006906F3">
        <w:rPr>
          <w:rFonts w:ascii="Times New Roman" w:hAnsi="Times New Roman" w:cs="Times New Roman"/>
          <w:b/>
        </w:rPr>
        <w:t>4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Всего обучающихся в 4 классах: </w:t>
      </w:r>
      <w:r w:rsidR="00CE5F32">
        <w:rPr>
          <w:rFonts w:ascii="Times New Roman" w:hAnsi="Times New Roman" w:cs="Times New Roman"/>
        </w:rPr>
        <w:t>30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3D7814" w:rsidRPr="000D4156">
        <w:rPr>
          <w:rFonts w:ascii="Times New Roman" w:hAnsi="Times New Roman" w:cs="Times New Roman"/>
        </w:rPr>
        <w:t>2</w:t>
      </w:r>
      <w:r w:rsidR="00CE5F32">
        <w:rPr>
          <w:rFonts w:ascii="Times New Roman" w:hAnsi="Times New Roman" w:cs="Times New Roman"/>
        </w:rPr>
        <w:t>7</w:t>
      </w:r>
      <w:r w:rsidR="003D7814" w:rsidRPr="000D4156">
        <w:rPr>
          <w:rFonts w:ascii="Times New Roman" w:hAnsi="Times New Roman" w:cs="Times New Roman"/>
        </w:rPr>
        <w:t xml:space="preserve"> об-ся</w:t>
      </w:r>
      <w:r w:rsidRPr="000D4156">
        <w:rPr>
          <w:rFonts w:ascii="Times New Roman" w:hAnsi="Times New Roman" w:cs="Times New Roman"/>
        </w:rPr>
        <w:t>,</w:t>
      </w:r>
      <w:r w:rsidR="003D7814" w:rsidRPr="000D4156">
        <w:rPr>
          <w:rFonts w:ascii="Times New Roman" w:hAnsi="Times New Roman" w:cs="Times New Roman"/>
        </w:rPr>
        <w:t xml:space="preserve"> 3 чел.</w:t>
      </w:r>
      <w:r w:rsidRPr="000D4156">
        <w:rPr>
          <w:rFonts w:ascii="Times New Roman" w:hAnsi="Times New Roman" w:cs="Times New Roman"/>
        </w:rPr>
        <w:t xml:space="preserve"> отсутствовали по уважительной причине. 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F93AF4" w:rsidRDefault="00F93AF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3D7814" w:rsidRDefault="003D781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математике</w:t>
      </w:r>
      <w:r w:rsidR="007017EF" w:rsidRPr="000D4156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1270"/>
      </w:tblGrid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81,82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54,55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65,91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54,55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54,55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lastRenderedPageBreak/>
              <w:t>5,2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45,45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81,82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77,27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31,82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</w:tcPr>
          <w:p w:rsidR="002C65AF" w:rsidRPr="000946AD" w:rsidRDefault="002C65AF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34,09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796" w:type="dxa"/>
          </w:tcPr>
          <w:p w:rsidR="002C65AF" w:rsidRPr="000946AD" w:rsidRDefault="006906F3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45,45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796" w:type="dxa"/>
          </w:tcPr>
          <w:p w:rsidR="002C65AF" w:rsidRPr="000946AD" w:rsidRDefault="006906F3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54,55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</w:tcPr>
          <w:p w:rsidR="002C65AF" w:rsidRPr="000946AD" w:rsidRDefault="006906F3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40,91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</w:tcPr>
          <w:p w:rsidR="002C65AF" w:rsidRPr="000946AD" w:rsidRDefault="006906F3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77,27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C65AF" w:rsidRPr="000946AD" w:rsidTr="006906F3">
        <w:tc>
          <w:tcPr>
            <w:tcW w:w="846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</w:tcPr>
          <w:p w:rsidR="002C65AF" w:rsidRPr="000946AD" w:rsidRDefault="006906F3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Roboto" w:hAnsi="Roboto"/>
                <w:sz w:val="21"/>
                <w:szCs w:val="21"/>
              </w:rPr>
              <w:t>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270" w:type="dxa"/>
          </w:tcPr>
          <w:p w:rsidR="002C65AF" w:rsidRPr="000946AD" w:rsidRDefault="000946AD" w:rsidP="00FA5CA6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</w:rPr>
              <w:t>4,55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2C65AF" w:rsidRDefault="002C65A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7017EF" w:rsidRPr="000D4156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Наиболее успешными </w:t>
      </w:r>
      <w:r w:rsidR="00CE5F32" w:rsidRPr="000D4156">
        <w:rPr>
          <w:rFonts w:ascii="Times New Roman" w:hAnsi="Times New Roman" w:cs="Times New Roman"/>
        </w:rPr>
        <w:t>при выполнении</w:t>
      </w:r>
      <w:r w:rsidRPr="000D4156">
        <w:rPr>
          <w:rFonts w:ascii="Times New Roman" w:hAnsi="Times New Roman" w:cs="Times New Roman"/>
        </w:rPr>
        <w:t xml:space="preserve"> работы обучающимися 4-х классов стали задания повышенного и базового уровня: 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Умение работать с таблицами, схемами, графиками диаграммами. Читать несложные готовые таблицы. </w:t>
      </w:r>
      <w:bookmarkStart w:id="0" w:name="_Hlk102394430"/>
      <w:r w:rsidRPr="000D4156">
        <w:rPr>
          <w:rFonts w:ascii="Times New Roman" w:hAnsi="Times New Roman" w:cs="Times New Roman"/>
        </w:rPr>
        <w:t>(повышенный)</w:t>
      </w:r>
      <w:bookmarkEnd w:id="0"/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Умение выполнять арифметические действия с числами и числовыми выражениями (базовый)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Умение выполнять арифметические действия с числами и числовыми выражениями(базовый)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:rsidR="007017EF" w:rsidRPr="000D4156" w:rsidRDefault="007017EF" w:rsidP="00FA5CA6">
      <w:pPr>
        <w:pStyle w:val="a8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Выполнены на недостаточном уровне задания №7 (сложение, вычитание, умножение и деление на однозначное, двузначное числа в пределах 10 000). </w:t>
      </w:r>
      <w:r w:rsidR="00CE5F32" w:rsidRPr="000D4156">
        <w:rPr>
          <w:rFonts w:ascii="Times New Roman" w:hAnsi="Times New Roman" w:cs="Times New Roman"/>
        </w:rPr>
        <w:t>Задания №</w:t>
      </w:r>
      <w:r w:rsidRPr="000D4156">
        <w:rPr>
          <w:rFonts w:ascii="Times New Roman" w:hAnsi="Times New Roman" w:cs="Times New Roman"/>
        </w:rPr>
        <w:t xml:space="preserve"> 9.1,9.2 (интерпретация информации, полученной при проведении несложных исследований (способность объяснять, сравнивать и обобщать дан</w:t>
      </w:r>
      <w:r w:rsidR="00CE5F32">
        <w:rPr>
          <w:rFonts w:ascii="Times New Roman" w:hAnsi="Times New Roman" w:cs="Times New Roman"/>
        </w:rPr>
        <w:t>ные, делать выводы и прогнозы).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Правильно выполнить задание №12 смогли лишь 9 учащихся,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D4156">
        <w:rPr>
          <w:rFonts w:ascii="Times New Roman" w:hAnsi="Times New Roman" w:cs="Times New Roman"/>
          <w:b/>
          <w:bCs/>
        </w:rPr>
        <w:t xml:space="preserve">Выводы и рекомендации: 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Решать с обучающимися несложные сюжетные задачи разных типов на все арифметические действия.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Формировать умение владения основами логического и алгоритмического мышления.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017EF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Решать учебные задачи и задачи, связанные с повседневной жизнью.</w:t>
      </w:r>
    </w:p>
    <w:p w:rsidR="004E1721" w:rsidRPr="00DD58AD" w:rsidRDefault="004E1721" w:rsidP="004E1721">
      <w:pPr>
        <w:spacing w:after="0"/>
        <w:rPr>
          <w:rFonts w:ascii="Times New Roman" w:hAnsi="Times New Roman" w:cs="Times New Roman"/>
          <w:b/>
        </w:rPr>
      </w:pPr>
      <w:r w:rsidRPr="00DD58AD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042" w:type="dxa"/>
        <w:tblInd w:w="93" w:type="dxa"/>
        <w:tblLook w:val="04A0" w:firstRow="1" w:lastRow="0" w:firstColumn="1" w:lastColumn="0" w:noHBand="0" w:noVBand="1"/>
      </w:tblPr>
      <w:tblGrid>
        <w:gridCol w:w="3417"/>
        <w:gridCol w:w="1492"/>
        <w:gridCol w:w="1293"/>
        <w:gridCol w:w="960"/>
        <w:gridCol w:w="960"/>
        <w:gridCol w:w="960"/>
        <w:gridCol w:w="960"/>
      </w:tblGrid>
      <w:tr w:rsidR="00040A3C" w:rsidRPr="00040A3C" w:rsidTr="00F93AF4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5</w:t>
            </w:r>
          </w:p>
        </w:tc>
      </w:tr>
      <w:tr w:rsidR="00362AF6" w:rsidRPr="00040A3C" w:rsidTr="00F93AF4">
        <w:trPr>
          <w:trHeight w:val="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F93AF4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F4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26365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1035405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44.92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30.40</w:t>
            </w:r>
          </w:p>
        </w:tc>
      </w:tr>
      <w:tr w:rsidR="000946AD" w:rsidRPr="00040A3C" w:rsidTr="00F93AF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D" w:rsidRPr="00F93AF4" w:rsidRDefault="000946AD" w:rsidP="00094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F4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AD" w:rsidRPr="00F93AF4" w:rsidRDefault="00362AF6" w:rsidP="000946AD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3</w:t>
            </w:r>
            <w:r w:rsidR="000946AD" w:rsidRPr="00F93AF4">
              <w:rPr>
                <w:rFonts w:ascii="Roboto" w:hAnsi="Roboto"/>
                <w:sz w:val="21"/>
                <w:szCs w:val="21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AD" w:rsidRPr="00F93AF4" w:rsidRDefault="000946AD" w:rsidP="000946AD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8702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AD" w:rsidRPr="00F93AF4" w:rsidRDefault="000946AD" w:rsidP="000946AD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4.63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AD" w:rsidRPr="00F93AF4" w:rsidRDefault="000946AD" w:rsidP="000946AD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28.59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AD" w:rsidRPr="00F93AF4" w:rsidRDefault="000946AD" w:rsidP="000946AD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43.22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AD" w:rsidRPr="00F93AF4" w:rsidRDefault="000946AD" w:rsidP="000946AD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23.56</w:t>
            </w:r>
          </w:p>
        </w:tc>
      </w:tr>
      <w:tr w:rsidR="00362AF6" w:rsidRPr="00040A3C" w:rsidTr="00F93AF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F93AF4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F4">
              <w:rPr>
                <w:rFonts w:ascii="Times New Roman" w:hAnsi="Times New Roman" w:cs="Times New Roman"/>
              </w:rPr>
              <w:t>город Улан-Удэ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3221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4.00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26.30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43.71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25.99</w:t>
            </w:r>
          </w:p>
        </w:tc>
      </w:tr>
      <w:tr w:rsidR="00744D3F" w:rsidRPr="00040A3C" w:rsidTr="00F93AF4">
        <w:trPr>
          <w:trHeight w:val="3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F93AF4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F4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4.55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sz w:val="21"/>
                <w:szCs w:val="21"/>
              </w:rPr>
            </w:pPr>
            <w:r w:rsidRPr="00F93AF4">
              <w:rPr>
                <w:rFonts w:ascii="Roboto" w:hAnsi="Roboto"/>
                <w:sz w:val="21"/>
                <w:szCs w:val="21"/>
              </w:rPr>
              <w:t>36.36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40.91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Pr="00F93AF4" w:rsidRDefault="00362AF6" w:rsidP="00362AF6">
            <w:pPr>
              <w:rPr>
                <w:rFonts w:ascii="Roboto" w:hAnsi="Roboto"/>
                <w:bCs/>
                <w:sz w:val="21"/>
                <w:szCs w:val="21"/>
              </w:rPr>
            </w:pPr>
            <w:r w:rsidRPr="00F93AF4">
              <w:rPr>
                <w:rFonts w:ascii="Roboto" w:hAnsi="Roboto"/>
                <w:bCs/>
                <w:sz w:val="21"/>
                <w:szCs w:val="21"/>
              </w:rPr>
              <w:t>18.18</w:t>
            </w:r>
          </w:p>
        </w:tc>
      </w:tr>
    </w:tbl>
    <w:p w:rsidR="004E1721" w:rsidRPr="004E1721" w:rsidRDefault="004E1721" w:rsidP="00A61065">
      <w:pPr>
        <w:spacing w:after="0"/>
        <w:rPr>
          <w:rFonts w:ascii="Times New Roman" w:hAnsi="Times New Roman" w:cs="Times New Roman"/>
          <w:b/>
        </w:rPr>
      </w:pPr>
      <w:r w:rsidRPr="004E1721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2508"/>
        <w:gridCol w:w="2028"/>
      </w:tblGrid>
      <w:tr w:rsidR="00040A3C" w:rsidRPr="00040A3C" w:rsidTr="00F93AF4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362AF6" w:rsidRPr="00040A3C" w:rsidTr="00F93AF4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040A3C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13.64</w:t>
            </w:r>
          </w:p>
        </w:tc>
      </w:tr>
      <w:tr w:rsidR="00362AF6" w:rsidRPr="00040A3C" w:rsidTr="00F93AF4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040A3C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59.09</w:t>
            </w:r>
          </w:p>
        </w:tc>
      </w:tr>
      <w:tr w:rsidR="00362AF6" w:rsidRPr="00040A3C" w:rsidTr="00F93AF4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040A3C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27.27</w:t>
            </w:r>
          </w:p>
        </w:tc>
      </w:tr>
      <w:tr w:rsidR="00362AF6" w:rsidRPr="00040A3C" w:rsidTr="00F93AF4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F6" w:rsidRPr="00040A3C" w:rsidRDefault="00362AF6" w:rsidP="00362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F6" w:rsidRDefault="00362AF6" w:rsidP="00362AF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040A3C" w:rsidRPr="007017EF" w:rsidRDefault="00040A3C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</w:p>
    <w:p w:rsidR="00F4031E" w:rsidRPr="00511564" w:rsidRDefault="00F4031E" w:rsidP="00FA5CA6">
      <w:pPr>
        <w:spacing w:after="0" w:line="240" w:lineRule="auto"/>
        <w:jc w:val="both"/>
        <w:rPr>
          <w:b/>
        </w:rPr>
      </w:pPr>
      <w:r w:rsidRPr="00511564">
        <w:rPr>
          <w:b/>
        </w:rPr>
        <w:t xml:space="preserve">Окружающий мир </w:t>
      </w:r>
      <w:r w:rsidR="00F93AF4">
        <w:rPr>
          <w:b/>
        </w:rPr>
        <w:t>03.04</w:t>
      </w:r>
      <w:r w:rsidR="00362AF6">
        <w:rPr>
          <w:b/>
        </w:rPr>
        <w:t>.2024</w:t>
      </w:r>
      <w:r w:rsidRPr="00511564">
        <w:rPr>
          <w:b/>
        </w:rPr>
        <w:t>.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Всего обучающихся в 4 классах: </w:t>
      </w:r>
      <w:r w:rsidR="00CE5F32">
        <w:rPr>
          <w:rFonts w:ascii="Times New Roman" w:hAnsi="Times New Roman" w:cs="Times New Roman"/>
        </w:rPr>
        <w:t>30</w:t>
      </w:r>
    </w:p>
    <w:p w:rsidR="00F4031E" w:rsidRPr="000D4156" w:rsidRDefault="00CE5F3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Выполняли работу: </w:t>
      </w:r>
      <w:r w:rsidR="00F63569">
        <w:rPr>
          <w:rFonts w:ascii="Times New Roman" w:hAnsi="Times New Roman" w:cs="Times New Roman"/>
        </w:rPr>
        <w:t>27</w:t>
      </w:r>
      <w:r w:rsidR="005954AB" w:rsidRPr="000D4156">
        <w:rPr>
          <w:rFonts w:ascii="Times New Roman" w:hAnsi="Times New Roman" w:cs="Times New Roman"/>
        </w:rPr>
        <w:t xml:space="preserve"> </w:t>
      </w:r>
      <w:r w:rsidR="00F63569" w:rsidRPr="000D4156">
        <w:rPr>
          <w:rFonts w:ascii="Times New Roman" w:hAnsi="Times New Roman" w:cs="Times New Roman"/>
        </w:rPr>
        <w:t>чел, 3</w:t>
      </w:r>
      <w:r w:rsidR="005954AB" w:rsidRPr="000D4156">
        <w:rPr>
          <w:rFonts w:ascii="Times New Roman" w:hAnsi="Times New Roman" w:cs="Times New Roman"/>
        </w:rPr>
        <w:t xml:space="preserve"> уч-ся </w:t>
      </w:r>
      <w:r w:rsidR="00F4031E" w:rsidRPr="000D4156">
        <w:rPr>
          <w:rFonts w:ascii="Times New Roman" w:hAnsi="Times New Roman" w:cs="Times New Roman"/>
        </w:rPr>
        <w:t>отсутствовал</w:t>
      </w:r>
      <w:r w:rsidR="00F63569">
        <w:rPr>
          <w:rFonts w:ascii="Times New Roman" w:hAnsi="Times New Roman" w:cs="Times New Roman"/>
        </w:rPr>
        <w:t>и</w:t>
      </w:r>
      <w:r w:rsidR="00F4031E" w:rsidRPr="000D4156">
        <w:rPr>
          <w:rFonts w:ascii="Times New Roman" w:hAnsi="Times New Roman" w:cs="Times New Roman"/>
        </w:rPr>
        <w:t xml:space="preserve"> по уважительной причине. </w:t>
      </w:r>
    </w:p>
    <w:p w:rsidR="008B5F6D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F4031E" w:rsidRPr="00511564" w:rsidRDefault="00F4031E" w:rsidP="00FA5CA6">
      <w:pPr>
        <w:spacing w:after="0" w:line="240" w:lineRule="auto"/>
        <w:jc w:val="both"/>
      </w:pPr>
    </w:p>
    <w:p w:rsidR="007017EF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ВПР по окружающему </w:t>
      </w:r>
      <w:r w:rsidR="00F63569" w:rsidRPr="000D4156">
        <w:rPr>
          <w:rFonts w:ascii="Times New Roman" w:hAnsi="Times New Roman" w:cs="Times New Roman"/>
          <w:b/>
        </w:rPr>
        <w:t>миру.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1982"/>
      </w:tblGrid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</w: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softHyphen/>
              <w:t>символические средства для решения задач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88.10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</w:t>
            </w: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83.33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47.62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73.81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47.62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</w:t>
            </w: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softHyphen/>
              <w:t>символические средства, в том числе модели, для решения задач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92.86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85.71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80.95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42.86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9.52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71.43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76.19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</w:t>
            </w: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38.10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23.81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80.95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76.19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59.52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52.38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93AF4" w:rsidRPr="00F93AF4" w:rsidTr="00F93AF4">
        <w:tc>
          <w:tcPr>
            <w:tcW w:w="7938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3AF4" w:rsidRPr="00F93AF4" w:rsidRDefault="00F93AF4" w:rsidP="00F93AF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AF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26.19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F93AF4" w:rsidRPr="000D4156" w:rsidRDefault="00F93AF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</w:p>
    <w:p w:rsidR="007017EF" w:rsidRPr="000D4156" w:rsidRDefault="00F87A81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0D4156">
        <w:rPr>
          <w:rStyle w:val="c1"/>
          <w:color w:val="000000"/>
          <w:sz w:val="22"/>
          <w:szCs w:val="22"/>
        </w:rPr>
        <w:t xml:space="preserve">На достаточно хорошем уровне сформировано: </w:t>
      </w:r>
      <w:r w:rsidR="00511564" w:rsidRPr="000D4156">
        <w:rPr>
          <w:rStyle w:val="c1"/>
          <w:color w:val="000000"/>
          <w:sz w:val="22"/>
          <w:szCs w:val="22"/>
        </w:rPr>
        <w:t xml:space="preserve">овладение логическими действиями сравнения, анализа, синтеза, установление аналогий и причинно-следственных связей, </w:t>
      </w:r>
      <w:r w:rsidR="00F63569" w:rsidRPr="000D4156">
        <w:rPr>
          <w:rStyle w:val="c1"/>
          <w:color w:val="000000"/>
          <w:sz w:val="22"/>
          <w:szCs w:val="22"/>
        </w:rPr>
        <w:t>построения</w:t>
      </w:r>
      <w:r w:rsidR="00511564" w:rsidRPr="000D4156">
        <w:rPr>
          <w:rStyle w:val="c1"/>
          <w:color w:val="000000"/>
          <w:sz w:val="22"/>
          <w:szCs w:val="22"/>
        </w:rPr>
        <w:t xml:space="preserve">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:rsidR="007017EF" w:rsidRPr="000D4156" w:rsidRDefault="007017EF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0D4156">
        <w:rPr>
          <w:rStyle w:val="c1"/>
          <w:color w:val="000000"/>
          <w:sz w:val="22"/>
          <w:szCs w:val="22"/>
        </w:rPr>
        <w:t xml:space="preserve">Наибольшую сложность вызвали задания на умение создавать и преобразовывать модели и </w:t>
      </w:r>
      <w:r w:rsidR="00F63569" w:rsidRPr="000D4156">
        <w:rPr>
          <w:rStyle w:val="c1"/>
          <w:color w:val="000000"/>
          <w:sz w:val="22"/>
          <w:szCs w:val="22"/>
        </w:rPr>
        <w:t>схемы для</w:t>
      </w:r>
      <w:r w:rsidRPr="000D4156">
        <w:rPr>
          <w:rStyle w:val="c1"/>
          <w:color w:val="000000"/>
          <w:sz w:val="22"/>
          <w:szCs w:val="22"/>
        </w:rPr>
        <w:t xml:space="preserve"> решения задач при моделировании </w:t>
      </w:r>
      <w:r w:rsidR="00F63569" w:rsidRPr="000D4156">
        <w:rPr>
          <w:rStyle w:val="c1"/>
          <w:color w:val="000000"/>
          <w:sz w:val="22"/>
          <w:szCs w:val="22"/>
        </w:rPr>
        <w:t>экспериментов, оценивать</w:t>
      </w:r>
      <w:r w:rsidRPr="000D4156">
        <w:rPr>
          <w:rStyle w:val="c1"/>
          <w:color w:val="000000"/>
          <w:sz w:val="22"/>
          <w:szCs w:val="22"/>
        </w:rPr>
        <w:t xml:space="preserve">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</w:t>
      </w:r>
      <w:r w:rsidR="00F63569" w:rsidRPr="000D4156">
        <w:rPr>
          <w:rStyle w:val="c1"/>
          <w:color w:val="000000"/>
          <w:sz w:val="22"/>
          <w:szCs w:val="22"/>
        </w:rPr>
        <w:t>региона, животный</w:t>
      </w:r>
      <w:r w:rsidRPr="000D4156">
        <w:rPr>
          <w:rStyle w:val="c1"/>
          <w:color w:val="000000"/>
          <w:sz w:val="22"/>
          <w:szCs w:val="22"/>
        </w:rPr>
        <w:t xml:space="preserve"> и растительный мир региона.</w:t>
      </w:r>
    </w:p>
    <w:p w:rsidR="00511564" w:rsidRPr="000D4156" w:rsidRDefault="00511564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 xml:space="preserve">Таким </w:t>
      </w:r>
      <w:r w:rsidR="00F63569" w:rsidRPr="000D4156">
        <w:rPr>
          <w:color w:val="000000"/>
          <w:sz w:val="22"/>
          <w:szCs w:val="22"/>
        </w:rPr>
        <w:t>образом, с</w:t>
      </w:r>
      <w:r w:rsidRPr="000D4156">
        <w:rPr>
          <w:color w:val="000000"/>
          <w:sz w:val="22"/>
          <w:szCs w:val="22"/>
        </w:rPr>
        <w:t xml:space="preserve"> </w:t>
      </w:r>
      <w:r w:rsidR="00F63569" w:rsidRPr="000D4156">
        <w:rPr>
          <w:color w:val="000000"/>
          <w:sz w:val="22"/>
          <w:szCs w:val="22"/>
        </w:rPr>
        <w:t>заданиями 2</w:t>
      </w:r>
      <w:r w:rsidRPr="000D4156">
        <w:rPr>
          <w:color w:val="000000"/>
          <w:sz w:val="22"/>
          <w:szCs w:val="22"/>
        </w:rPr>
        <w:t xml:space="preserve">, 3, </w:t>
      </w:r>
      <w:r w:rsidR="00F63569" w:rsidRPr="000D4156">
        <w:rPr>
          <w:color w:val="000000"/>
          <w:sz w:val="22"/>
          <w:szCs w:val="22"/>
        </w:rPr>
        <w:t>5,</w:t>
      </w:r>
      <w:r w:rsidRPr="000D4156">
        <w:rPr>
          <w:color w:val="000000"/>
          <w:sz w:val="22"/>
          <w:szCs w:val="22"/>
        </w:rPr>
        <w:t xml:space="preserve"> 6, 8, 10 обучающиеся справились легко. А вот остальные вызвали затруднения.</w:t>
      </w:r>
    </w:p>
    <w:p w:rsidR="00A61065" w:rsidRDefault="00511564" w:rsidP="00A6106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D4156">
        <w:rPr>
          <w:b/>
          <w:color w:val="000000"/>
          <w:sz w:val="22"/>
          <w:szCs w:val="22"/>
        </w:rPr>
        <w:t xml:space="preserve">Выводы и рекомендации: </w:t>
      </w:r>
    </w:p>
    <w:p w:rsidR="00511564" w:rsidRPr="000D4156" w:rsidRDefault="00511564" w:rsidP="00A6106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4156">
        <w:rPr>
          <w:rStyle w:val="c1"/>
          <w:color w:val="000000"/>
        </w:rPr>
        <w:t xml:space="preserve">- </w:t>
      </w:r>
      <w:r w:rsidRPr="000D4156">
        <w:rPr>
          <w:rStyle w:val="c1"/>
          <w:rFonts w:eastAsia="Calibri"/>
          <w:color w:val="000000"/>
        </w:rPr>
        <w:t>В</w:t>
      </w:r>
      <w:r w:rsidR="00A61065">
        <w:rPr>
          <w:rStyle w:val="c1"/>
          <w:rFonts w:eastAsia="Calibri"/>
          <w:color w:val="000000"/>
        </w:rPr>
        <w:t xml:space="preserve"> </w:t>
      </w:r>
      <w:r w:rsidRPr="000D4156">
        <w:rPr>
          <w:rStyle w:val="c1"/>
          <w:rFonts w:eastAsia="Calibri"/>
          <w:color w:val="000000"/>
        </w:rPr>
        <w:t xml:space="preserve">рабочей программе по окружающему миру уделить большее количество времени на формирование страноведческих и краеведческих знаний, а </w:t>
      </w:r>
      <w:r w:rsidR="00F63569" w:rsidRPr="000D4156">
        <w:rPr>
          <w:rStyle w:val="c1"/>
          <w:rFonts w:eastAsia="Calibri"/>
          <w:color w:val="000000"/>
        </w:rPr>
        <w:t>также</w:t>
      </w:r>
      <w:r w:rsidRPr="000D4156">
        <w:rPr>
          <w:rStyle w:val="c1"/>
          <w:rFonts w:eastAsia="Calibri"/>
          <w:color w:val="000000"/>
        </w:rPr>
        <w:t xml:space="preserve"> умений обучающихся: назвать </w:t>
      </w:r>
      <w:r w:rsidRPr="000D4156">
        <w:rPr>
          <w:rStyle w:val="c1"/>
          <w:rFonts w:eastAsia="Calibri"/>
          <w:color w:val="000000"/>
        </w:rPr>
        <w:lastRenderedPageBreak/>
        <w:t>регион проживания, главный город региона, указывать достопримечательности региона, животный и растительный мир региона.</w:t>
      </w:r>
      <w:r w:rsidRPr="000D4156">
        <w:rPr>
          <w:rStyle w:val="c1"/>
          <w:color w:val="000000"/>
        </w:rPr>
        <w:t xml:space="preserve"> </w:t>
      </w:r>
      <w:r w:rsidRPr="000D4156">
        <w:rPr>
          <w:rStyle w:val="c1"/>
          <w:rFonts w:eastAsia="Calibri"/>
          <w:color w:val="000000"/>
        </w:rPr>
        <w:t xml:space="preserve">Предусмотреть в рабочей программе по окружающему миру проведение контрольных работ, близких к текстам ВПР, с </w:t>
      </w:r>
      <w:r w:rsidR="00F63569" w:rsidRPr="000D4156">
        <w:rPr>
          <w:rStyle w:val="c1"/>
          <w:rFonts w:eastAsia="Calibri"/>
          <w:color w:val="000000"/>
        </w:rPr>
        <w:t>целью определения</w:t>
      </w:r>
      <w:r w:rsidRPr="000D4156">
        <w:rPr>
          <w:rStyle w:val="c1"/>
          <w:rFonts w:eastAsia="Calibri"/>
          <w:color w:val="000000"/>
        </w:rPr>
        <w:t xml:space="preserve"> направлений коррекционной работы с обучающимися по освоению программы по окружающему мир</w:t>
      </w:r>
      <w:r w:rsidRPr="000D4156">
        <w:rPr>
          <w:rStyle w:val="c1"/>
          <w:color w:val="000000"/>
        </w:rPr>
        <w:t>у.</w:t>
      </w:r>
    </w:p>
    <w:p w:rsidR="00511564" w:rsidRDefault="00511564" w:rsidP="00FA5CA6">
      <w:pPr>
        <w:shd w:val="clear" w:color="auto" w:fill="FFFFFF"/>
        <w:spacing w:before="100" w:beforeAutospacing="1" w:after="0" w:line="240" w:lineRule="auto"/>
        <w:jc w:val="both"/>
        <w:rPr>
          <w:rStyle w:val="c1"/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11564">
        <w:rPr>
          <w:rStyle w:val="c1"/>
          <w:rFonts w:ascii="Times New Roman" w:eastAsia="Calibri" w:hAnsi="Times New Roman" w:cs="Times New Roman"/>
          <w:color w:val="000000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указывать достопримечательности региона, животный и растительный мир региона.</w:t>
      </w:r>
    </w:p>
    <w:p w:rsidR="004E1721" w:rsidRPr="00511564" w:rsidRDefault="004E1721" w:rsidP="00A61065">
      <w:pPr>
        <w:spacing w:after="0"/>
        <w:rPr>
          <w:rFonts w:ascii="Times New Roman" w:eastAsia="Calibri" w:hAnsi="Times New Roman" w:cs="Times New Roman"/>
          <w:color w:val="000000"/>
        </w:rPr>
      </w:pPr>
      <w:r w:rsidRPr="00DD58AD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pPr w:leftFromText="180" w:rightFromText="180" w:vertAnchor="text" w:horzAnchor="margin" w:tblpY="184"/>
        <w:tblW w:w="10235" w:type="dxa"/>
        <w:tblLook w:val="04A0" w:firstRow="1" w:lastRow="0" w:firstColumn="1" w:lastColumn="0" w:noHBand="0" w:noVBand="1"/>
      </w:tblPr>
      <w:tblGrid>
        <w:gridCol w:w="3276"/>
        <w:gridCol w:w="1701"/>
        <w:gridCol w:w="1418"/>
        <w:gridCol w:w="960"/>
        <w:gridCol w:w="960"/>
        <w:gridCol w:w="960"/>
        <w:gridCol w:w="960"/>
      </w:tblGrid>
      <w:tr w:rsidR="00040A3C" w:rsidRPr="00040A3C" w:rsidTr="00040A3C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Кол-во 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5</w:t>
            </w:r>
          </w:p>
        </w:tc>
      </w:tr>
      <w:tr w:rsidR="00040A3C" w:rsidRPr="00040A3C" w:rsidTr="00040A3C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35268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1581147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55,34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24,38</w:t>
            </w:r>
          </w:p>
        </w:tc>
      </w:tr>
      <w:tr w:rsidR="00040A3C" w:rsidRPr="00040A3C" w:rsidTr="00040A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Республика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56,33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17,05</w:t>
            </w:r>
          </w:p>
        </w:tc>
      </w:tr>
      <w:tr w:rsidR="00040A3C" w:rsidRPr="00040A3C" w:rsidTr="00040A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город Улан-Удэ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17,35</w:t>
            </w:r>
          </w:p>
        </w:tc>
      </w:tr>
      <w:tr w:rsidR="00040A3C" w:rsidRPr="00040A3C" w:rsidTr="00040A3C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40,74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3,7</w:t>
            </w:r>
          </w:p>
        </w:tc>
      </w:tr>
    </w:tbl>
    <w:p w:rsidR="00F4031E" w:rsidRDefault="004E1721" w:rsidP="00A61065">
      <w:pPr>
        <w:spacing w:after="0"/>
        <w:rPr>
          <w:b/>
        </w:rPr>
      </w:pPr>
      <w:r w:rsidRPr="004E1721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10224" w:type="dxa"/>
        <w:tblInd w:w="93" w:type="dxa"/>
        <w:tblLook w:val="04A0" w:firstRow="1" w:lastRow="0" w:firstColumn="1" w:lastColumn="0" w:noHBand="0" w:noVBand="1"/>
      </w:tblPr>
      <w:tblGrid>
        <w:gridCol w:w="5994"/>
        <w:gridCol w:w="2289"/>
        <w:gridCol w:w="1941"/>
      </w:tblGrid>
      <w:tr w:rsidR="00040A3C" w:rsidRPr="00040A3C" w:rsidTr="00A61065">
        <w:trPr>
          <w:trHeight w:val="287"/>
        </w:trPr>
        <w:tc>
          <w:tcPr>
            <w:tcW w:w="10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040A3C" w:rsidRPr="00040A3C" w:rsidTr="00A61065">
        <w:trPr>
          <w:trHeight w:val="287"/>
        </w:trPr>
        <w:tc>
          <w:tcPr>
            <w:tcW w:w="5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14,81</w:t>
            </w:r>
          </w:p>
        </w:tc>
      </w:tr>
      <w:tr w:rsidR="00040A3C" w:rsidRPr="00040A3C" w:rsidTr="00A61065">
        <w:trPr>
          <w:trHeight w:val="287"/>
        </w:trPr>
        <w:tc>
          <w:tcPr>
            <w:tcW w:w="5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81,48</w:t>
            </w:r>
          </w:p>
        </w:tc>
      </w:tr>
      <w:tr w:rsidR="00040A3C" w:rsidRPr="00040A3C" w:rsidTr="00A61065">
        <w:trPr>
          <w:trHeight w:val="287"/>
        </w:trPr>
        <w:tc>
          <w:tcPr>
            <w:tcW w:w="5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A61065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3,7</w:t>
            </w:r>
          </w:p>
        </w:tc>
      </w:tr>
      <w:tr w:rsidR="00040A3C" w:rsidRPr="00040A3C" w:rsidTr="00A61065">
        <w:trPr>
          <w:trHeight w:val="287"/>
        </w:trPr>
        <w:tc>
          <w:tcPr>
            <w:tcW w:w="5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040A3C">
            <w:pPr>
              <w:spacing w:after="0" w:line="240" w:lineRule="auto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 xml:space="preserve">  Всего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040A3C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A61065" w:rsidRDefault="00040A3C" w:rsidP="00040A3C">
            <w:pPr>
              <w:spacing w:after="0" w:line="240" w:lineRule="auto"/>
              <w:jc w:val="right"/>
              <w:rPr>
                <w:rStyle w:val="c1"/>
                <w:rFonts w:ascii="Times New Roman" w:eastAsia="Calibri" w:hAnsi="Times New Roman" w:cs="Times New Roman"/>
              </w:rPr>
            </w:pPr>
            <w:r w:rsidRPr="00A61065">
              <w:rPr>
                <w:rStyle w:val="c1"/>
                <w:rFonts w:ascii="Times New Roman" w:eastAsia="Calibri" w:hAnsi="Times New Roman" w:cs="Times New Roman"/>
              </w:rPr>
              <w:t>100</w:t>
            </w:r>
          </w:p>
        </w:tc>
      </w:tr>
    </w:tbl>
    <w:p w:rsidR="00040A3C" w:rsidRDefault="00040A3C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2759AB" w:rsidRPr="000D415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</w:rPr>
        <w:tab/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</w:t>
      </w:r>
      <w:r w:rsidR="002759AB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История </w:t>
      </w:r>
      <w:r w:rsidR="00F93AF4">
        <w:rPr>
          <w:rFonts w:ascii="Times New Roman" w:hAnsi="Times New Roman" w:cs="Times New Roman"/>
          <w:b/>
        </w:rPr>
        <w:t>03.04.</w:t>
      </w:r>
      <w:r w:rsidR="00362AF6">
        <w:rPr>
          <w:rFonts w:ascii="Times New Roman" w:hAnsi="Times New Roman" w:cs="Times New Roman"/>
          <w:b/>
        </w:rPr>
        <w:t>2024</w:t>
      </w:r>
      <w:r w:rsidRPr="000D4156">
        <w:rPr>
          <w:rFonts w:ascii="Times New Roman" w:hAnsi="Times New Roman" w:cs="Times New Roman"/>
          <w:b/>
        </w:rPr>
        <w:t>.</w:t>
      </w:r>
    </w:p>
    <w:p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Всего обучающихся в 5 классах: </w:t>
      </w:r>
      <w:r w:rsidR="00362AF6">
        <w:rPr>
          <w:rFonts w:ascii="Times New Roman" w:hAnsi="Times New Roman" w:cs="Times New Roman"/>
        </w:rPr>
        <w:t>28</w:t>
      </w:r>
    </w:p>
    <w:p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r w:rsidR="00723436" w:rsidRPr="000D4156">
        <w:rPr>
          <w:rFonts w:ascii="Times New Roman" w:hAnsi="Times New Roman" w:cs="Times New Roman"/>
        </w:rPr>
        <w:t>работу: 25</w:t>
      </w:r>
      <w:r w:rsidR="0024648B" w:rsidRPr="000D4156">
        <w:rPr>
          <w:rFonts w:ascii="Times New Roman" w:hAnsi="Times New Roman" w:cs="Times New Roman"/>
        </w:rPr>
        <w:t xml:space="preserve"> </w:t>
      </w:r>
      <w:r w:rsidR="00723436" w:rsidRPr="000D4156">
        <w:rPr>
          <w:rFonts w:ascii="Times New Roman" w:hAnsi="Times New Roman" w:cs="Times New Roman"/>
        </w:rPr>
        <w:t>чел., 3</w:t>
      </w:r>
      <w:r w:rsidR="0024648B" w:rsidRPr="000D4156">
        <w:rPr>
          <w:rFonts w:ascii="Times New Roman" w:hAnsi="Times New Roman" w:cs="Times New Roman"/>
        </w:rPr>
        <w:t xml:space="preserve"> об-ся </w:t>
      </w:r>
      <w:r w:rsidRPr="000D4156">
        <w:rPr>
          <w:rFonts w:ascii="Times New Roman" w:hAnsi="Times New Roman" w:cs="Times New Roman"/>
        </w:rPr>
        <w:t xml:space="preserve">отсутствовали по уважительной причине. </w:t>
      </w:r>
    </w:p>
    <w:p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744D3F" w:rsidRDefault="00744D3F" w:rsidP="00744D3F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1270"/>
      </w:tblGrid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70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54.00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Смысловое чтение</w:t>
            </w:r>
          </w:p>
        </w:tc>
        <w:tc>
          <w:tcPr>
            <w:tcW w:w="1270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0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0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0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44D3F" w:rsidRPr="00744D3F" w:rsidTr="00744D3F">
        <w:tc>
          <w:tcPr>
            <w:tcW w:w="8642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0" w:type="dxa"/>
            <w:vAlign w:val="center"/>
            <w:hideMark/>
          </w:tcPr>
          <w:p w:rsidR="00744D3F" w:rsidRPr="00744D3F" w:rsidRDefault="00744D3F" w:rsidP="00744D3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44D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62.67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744D3F" w:rsidRDefault="00744D3F" w:rsidP="00744D3F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</w:p>
    <w:p w:rsidR="00DC69A3" w:rsidRPr="000D4156" w:rsidRDefault="0024648B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Большинство обучающихся достигли базового уровня подготовки.  Успешно 5-классники справились с заданиями № 1, 2,3,4,</w:t>
      </w:r>
      <w:r w:rsidR="00744D3F" w:rsidRPr="000D4156">
        <w:rPr>
          <w:rFonts w:ascii="Times New Roman" w:hAnsi="Times New Roman" w:cs="Times New Roman"/>
        </w:rPr>
        <w:t>7, которые</w:t>
      </w:r>
      <w:r w:rsidRPr="000D4156">
        <w:rPr>
          <w:rFonts w:ascii="Times New Roman" w:hAnsi="Times New Roman" w:cs="Times New Roman"/>
        </w:rPr>
        <w:t xml:space="preserve"> были нацелены на проверку умения работать с иллюстративным материалом, с текстовыми историческими источниками, проверяли знания исторической </w:t>
      </w:r>
      <w:r w:rsidR="00744D3F" w:rsidRPr="000D4156">
        <w:rPr>
          <w:rFonts w:ascii="Times New Roman" w:hAnsi="Times New Roman" w:cs="Times New Roman"/>
        </w:rPr>
        <w:t>терминологии, исторических</w:t>
      </w:r>
      <w:r w:rsidRPr="000D4156">
        <w:rPr>
          <w:rFonts w:ascii="Times New Roman" w:hAnsi="Times New Roman" w:cs="Times New Roman"/>
        </w:rPr>
        <w:t xml:space="preserve">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 </w:t>
      </w:r>
    </w:p>
    <w:p w:rsidR="00FB7E68" w:rsidRPr="000D4156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Трудности вызвали задания № 5, 6. Пятое задание нацелено было на проверку умения работать с исторической картой.  </w:t>
      </w:r>
      <w:r w:rsidR="00744D3F">
        <w:rPr>
          <w:rFonts w:ascii="Times New Roman" w:hAnsi="Times New Roman" w:cs="Times New Roman"/>
        </w:rPr>
        <w:t>2</w:t>
      </w:r>
      <w:r w:rsidRPr="000D4156">
        <w:rPr>
          <w:rFonts w:ascii="Times New Roman" w:hAnsi="Times New Roman" w:cs="Times New Roman"/>
        </w:rPr>
        <w:t xml:space="preserve">0 </w:t>
      </w:r>
      <w:r w:rsidR="00744D3F" w:rsidRPr="000D4156">
        <w:rPr>
          <w:rFonts w:ascii="Times New Roman" w:hAnsi="Times New Roman" w:cs="Times New Roman"/>
        </w:rPr>
        <w:t>чел.</w:t>
      </w:r>
      <w:r w:rsidRPr="000D4156">
        <w:rPr>
          <w:rFonts w:ascii="Times New Roman" w:hAnsi="Times New Roman" w:cs="Times New Roman"/>
        </w:rPr>
        <w:t xml:space="preserve"> -64% не выполнили это задание, 4 чел- 8% не приступили к </w:t>
      </w:r>
      <w:r w:rsidR="00744D3F" w:rsidRPr="000D4156">
        <w:rPr>
          <w:rFonts w:ascii="Times New Roman" w:hAnsi="Times New Roman" w:cs="Times New Roman"/>
        </w:rPr>
        <w:t>выполнению 7</w:t>
      </w:r>
      <w:r w:rsidRPr="000D4156">
        <w:rPr>
          <w:rFonts w:ascii="Times New Roman" w:hAnsi="Times New Roman" w:cs="Times New Roman"/>
        </w:rPr>
        <w:t xml:space="preserve"> задания.  Шестое задание проверяло знание причин, следствий и умений формулировать положения, содержащие причинно- следственные связи. Необходимо было объяснить, как природно-климатические условия повлияли на занятия жителей страны, указанной в выбранной обучающимися теме.  12 чел-25% справились с этим заданием, 20 чел-43% выполнили частично и 1 человек-2 % совсем не приступили </w:t>
      </w:r>
      <w:r w:rsidR="00744D3F" w:rsidRPr="000D4156">
        <w:rPr>
          <w:rFonts w:ascii="Times New Roman" w:hAnsi="Times New Roman" w:cs="Times New Roman"/>
        </w:rPr>
        <w:t>к выполнению</w:t>
      </w:r>
      <w:r w:rsidRPr="000D4156">
        <w:rPr>
          <w:rFonts w:ascii="Times New Roman" w:hAnsi="Times New Roman" w:cs="Times New Roman"/>
        </w:rPr>
        <w:t xml:space="preserve">. Этого задания. </w:t>
      </w:r>
    </w:p>
    <w:p w:rsidR="00FB7E68" w:rsidRPr="000D4156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FB7E68" w:rsidRPr="000D4156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DD58AD" w:rsidRDefault="00FB7E68" w:rsidP="00DD58AD">
      <w:pPr>
        <w:spacing w:after="0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DD58AD" w:rsidRPr="00DD58AD" w:rsidRDefault="00DD58AD" w:rsidP="00DD58AD">
      <w:pPr>
        <w:spacing w:after="0"/>
        <w:rPr>
          <w:rFonts w:ascii="Times New Roman" w:hAnsi="Times New Roman" w:cs="Times New Roman"/>
          <w:b/>
        </w:rPr>
      </w:pPr>
      <w:r w:rsidRPr="00DD58AD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558" w:type="dxa"/>
        <w:tblInd w:w="93" w:type="dxa"/>
        <w:tblLook w:val="04A0" w:firstRow="1" w:lastRow="0" w:firstColumn="1" w:lastColumn="0" w:noHBand="0" w:noVBand="1"/>
      </w:tblPr>
      <w:tblGrid>
        <w:gridCol w:w="2351"/>
        <w:gridCol w:w="2082"/>
        <w:gridCol w:w="1285"/>
        <w:gridCol w:w="960"/>
        <w:gridCol w:w="960"/>
        <w:gridCol w:w="960"/>
        <w:gridCol w:w="960"/>
      </w:tblGrid>
      <w:tr w:rsidR="00DD58AD" w:rsidRPr="00DD58AD" w:rsidTr="009C74B5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5</w:t>
            </w:r>
          </w:p>
        </w:tc>
      </w:tr>
      <w:tr w:rsidR="00744D3F" w:rsidRPr="00DD58AD" w:rsidTr="009C74B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24781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967167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18.04</w:t>
            </w:r>
          </w:p>
        </w:tc>
      </w:tr>
      <w:tr w:rsidR="00744D3F" w:rsidRPr="00DD58AD" w:rsidTr="009C74B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13.40</w:t>
            </w:r>
          </w:p>
        </w:tc>
      </w:tr>
      <w:tr w:rsidR="00744D3F" w:rsidRPr="00DD58AD" w:rsidTr="009C74B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39.18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13.23</w:t>
            </w:r>
          </w:p>
        </w:tc>
      </w:tr>
      <w:tr w:rsidR="009C74B5" w:rsidRPr="00390877" w:rsidTr="009C74B5">
        <w:trPr>
          <w:trHeight w:val="300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4"" г.Улан-Удэ"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DD58AD" w:rsidRPr="004E1721" w:rsidRDefault="00390877" w:rsidP="00390877">
      <w:pPr>
        <w:rPr>
          <w:rFonts w:ascii="Times New Roman" w:hAnsi="Times New Roman" w:cs="Times New Roman"/>
          <w:b/>
        </w:rPr>
      </w:pPr>
      <w:r w:rsidRPr="004E1721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2"/>
        <w:gridCol w:w="1843"/>
        <w:gridCol w:w="2693"/>
      </w:tblGrid>
      <w:tr w:rsidR="00DD58AD" w:rsidRPr="00390877" w:rsidTr="00744D3F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DD58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744D3F" w:rsidRPr="00DD58AD" w:rsidTr="00744D3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20.00</w:t>
            </w:r>
          </w:p>
        </w:tc>
      </w:tr>
      <w:tr w:rsidR="00744D3F" w:rsidRPr="00DD58AD" w:rsidTr="00744D3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80.00</w:t>
            </w:r>
          </w:p>
        </w:tc>
      </w:tr>
      <w:tr w:rsidR="00744D3F" w:rsidRPr="00DD58AD" w:rsidTr="00744D3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744D3F" w:rsidRPr="00DD58AD" w:rsidTr="00744D3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3F" w:rsidRDefault="00744D3F" w:rsidP="00744D3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FB7E68" w:rsidRPr="00FB7E68" w:rsidRDefault="00FB7E68" w:rsidP="00FA5CA6">
      <w:pPr>
        <w:tabs>
          <w:tab w:val="left" w:pos="3269"/>
        </w:tabs>
        <w:spacing w:after="0"/>
        <w:jc w:val="both"/>
      </w:pPr>
    </w:p>
    <w:p w:rsidR="00572291" w:rsidRPr="00333C0F" w:rsidRDefault="00997972" w:rsidP="00FA5CA6">
      <w:pPr>
        <w:tabs>
          <w:tab w:val="left" w:pos="3269"/>
        </w:tabs>
        <w:jc w:val="both"/>
        <w:rPr>
          <w:b/>
        </w:rPr>
      </w:pPr>
      <w:r w:rsidRPr="00333C0F">
        <w:rPr>
          <w:b/>
        </w:rPr>
        <w:t xml:space="preserve">Биология </w:t>
      </w:r>
      <w:r w:rsidR="00F93AF4">
        <w:rPr>
          <w:b/>
        </w:rPr>
        <w:t>05.04.2024</w:t>
      </w:r>
    </w:p>
    <w:p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Всего обучающихся в 5 классах: </w:t>
      </w:r>
      <w:r w:rsidR="009C74B5">
        <w:rPr>
          <w:rFonts w:ascii="Times New Roman" w:hAnsi="Times New Roman" w:cs="Times New Roman"/>
        </w:rPr>
        <w:t>28</w:t>
      </w:r>
    </w:p>
    <w:p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</w:t>
      </w:r>
      <w:r w:rsidR="00723436">
        <w:rPr>
          <w:rFonts w:ascii="Times New Roman" w:hAnsi="Times New Roman" w:cs="Times New Roman"/>
        </w:rPr>
        <w:t>26</w:t>
      </w:r>
      <w:r w:rsidR="009C5B0E" w:rsidRPr="000D4156">
        <w:rPr>
          <w:rFonts w:ascii="Times New Roman" w:hAnsi="Times New Roman" w:cs="Times New Roman"/>
        </w:rPr>
        <w:t xml:space="preserve"> чел</w:t>
      </w:r>
      <w:r w:rsidR="00B92F91" w:rsidRPr="000D4156">
        <w:rPr>
          <w:rFonts w:ascii="Times New Roman" w:hAnsi="Times New Roman" w:cs="Times New Roman"/>
        </w:rPr>
        <w:t xml:space="preserve">, </w:t>
      </w:r>
      <w:r w:rsidR="00723436">
        <w:rPr>
          <w:rFonts w:ascii="Times New Roman" w:hAnsi="Times New Roman" w:cs="Times New Roman"/>
        </w:rPr>
        <w:t>2</w:t>
      </w:r>
      <w:r w:rsidRPr="000D4156">
        <w:rPr>
          <w:rFonts w:ascii="Times New Roman" w:hAnsi="Times New Roman" w:cs="Times New Roman"/>
        </w:rPr>
        <w:t xml:space="preserve"> отсутствовали по уважительной причине. </w:t>
      </w:r>
    </w:p>
    <w:p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997972" w:rsidRPr="00333C0F" w:rsidRDefault="00997972" w:rsidP="00FA5CA6">
      <w:pPr>
        <w:jc w:val="both"/>
      </w:pPr>
    </w:p>
    <w:p w:rsidR="00997972" w:rsidRDefault="00997972" w:rsidP="00FA5CA6">
      <w:pPr>
        <w:jc w:val="both"/>
      </w:pPr>
    </w:p>
    <w:tbl>
      <w:tblPr>
        <w:tblW w:w="992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991"/>
      </w:tblGrid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92.31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40.38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36.54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84.62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57.69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57.69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23.08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42.31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53.85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4.3.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53.85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73.08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30.77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40.38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12.82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Организмы и среда обитания.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40.38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Соблюдение правил поведения в окружающей среде. Бережное отношение к природе. Охрана биологических объектов.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92.31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C74B5" w:rsidRPr="009C74B5" w:rsidTr="0072343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B5" w:rsidRPr="009C74B5" w:rsidRDefault="009C74B5" w:rsidP="009C74B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C74B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61.54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F80C00" w:rsidRPr="000D4156" w:rsidRDefault="00F80C00" w:rsidP="00FA5CA6">
      <w:pPr>
        <w:pStyle w:val="aa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Выводы:</w:t>
      </w:r>
    </w:p>
    <w:p w:rsidR="00F80C00" w:rsidRPr="000D4156" w:rsidRDefault="009C74B5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Учащиеся поняли структуру работы и правила ее выполнения</w:t>
      </w:r>
      <w:r w:rsidR="00F80C00" w:rsidRPr="000D4156">
        <w:rPr>
          <w:rFonts w:ascii="Times New Roman" w:hAnsi="Times New Roman" w:cs="Times New Roman"/>
        </w:rPr>
        <w:t>.</w:t>
      </w:r>
    </w:p>
    <w:p w:rsidR="00F80C00" w:rsidRPr="000D4156" w:rsidRDefault="009C74B5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Овладели базовыми биологическими</w:t>
      </w:r>
      <w:r w:rsidR="00F80C00" w:rsidRPr="000D4156">
        <w:rPr>
          <w:rFonts w:ascii="Times New Roman" w:hAnsi="Times New Roman" w:cs="Times New Roman"/>
        </w:rPr>
        <w:t xml:space="preserve"> знаниями.</w:t>
      </w:r>
    </w:p>
    <w:p w:rsidR="00F80C00" w:rsidRPr="000D4156" w:rsidRDefault="009C74B5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Оценки за работу соответствуют уровню знаний в течение года</w:t>
      </w:r>
      <w:r w:rsidR="00F80C00" w:rsidRPr="000D4156">
        <w:rPr>
          <w:rFonts w:ascii="Times New Roman" w:hAnsi="Times New Roman" w:cs="Times New Roman"/>
        </w:rPr>
        <w:t>.</w:t>
      </w:r>
    </w:p>
    <w:p w:rsidR="00F80C00" w:rsidRPr="000D4156" w:rsidRDefault="00F80C00" w:rsidP="00FA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4. </w:t>
      </w:r>
      <w:r w:rsidR="009C74B5" w:rsidRPr="000D4156">
        <w:rPr>
          <w:rFonts w:ascii="Times New Roman" w:hAnsi="Times New Roman" w:cs="Times New Roman"/>
        </w:rPr>
        <w:t>Хорошо справились с заданием определять</w:t>
      </w:r>
      <w:r w:rsidRPr="000D4156">
        <w:rPr>
          <w:rFonts w:ascii="Times New Roman" w:hAnsi="Times New Roman" w:cs="Times New Roman"/>
        </w:rPr>
        <w:t xml:space="preserve"> по рисунку объекты живой природы, знания биологических методов и оборудования, необходимого для биологических исследований. Понимание обучающимися схематического</w:t>
      </w:r>
    </w:p>
    <w:p w:rsidR="00DD58AD" w:rsidRDefault="00F80C00" w:rsidP="00DD5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изображения правил природопользования и техники безопасности при работе в биологической лаборатории и способность объяснить </w:t>
      </w:r>
      <w:r w:rsidR="009C74B5" w:rsidRPr="000D4156">
        <w:rPr>
          <w:rFonts w:ascii="Times New Roman" w:hAnsi="Times New Roman" w:cs="Times New Roman"/>
        </w:rPr>
        <w:t>необходимость соблюдения</w:t>
      </w:r>
      <w:r w:rsidRPr="000D4156">
        <w:rPr>
          <w:rFonts w:ascii="Times New Roman" w:hAnsi="Times New Roman" w:cs="Times New Roman"/>
        </w:rPr>
        <w:t xml:space="preserve">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:rsidR="00DD58AD" w:rsidRPr="000D4156" w:rsidRDefault="00DD58AD" w:rsidP="00DD58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58AD">
        <w:rPr>
          <w:rFonts w:ascii="Times New Roman" w:hAnsi="Times New Roman" w:cs="Times New Roman"/>
          <w:b/>
        </w:rPr>
        <w:t xml:space="preserve"> </w:t>
      </w: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DD58AD" w:rsidRPr="000D4156" w:rsidRDefault="009C74B5" w:rsidP="00DD5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Особое внимание надо уделить работе с терминами, умению</w:t>
      </w:r>
      <w:r w:rsidR="00DD58AD" w:rsidRPr="000D4156">
        <w:rPr>
          <w:rFonts w:ascii="Times New Roman" w:hAnsi="Times New Roman" w:cs="Times New Roman"/>
        </w:rPr>
        <w:t xml:space="preserve"> анализировать текст биологического содержания на предмет выявления в нем необходимой информации. Учить формулировать положения, содержащие причинно- следственные связи.</w:t>
      </w:r>
    </w:p>
    <w:p w:rsidR="00DD58AD" w:rsidRPr="00DD58AD" w:rsidRDefault="00DD58AD" w:rsidP="00DD58AD">
      <w:pPr>
        <w:rPr>
          <w:rFonts w:ascii="Times New Roman" w:hAnsi="Times New Roman" w:cs="Times New Roman"/>
          <w:b/>
        </w:rPr>
      </w:pPr>
      <w:r w:rsidRPr="00DD58AD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702" w:type="dxa"/>
        <w:tblInd w:w="93" w:type="dxa"/>
        <w:tblLook w:val="04A0" w:firstRow="1" w:lastRow="0" w:firstColumn="1" w:lastColumn="0" w:noHBand="0" w:noVBand="1"/>
      </w:tblPr>
      <w:tblGrid>
        <w:gridCol w:w="3417"/>
        <w:gridCol w:w="1134"/>
        <w:gridCol w:w="1560"/>
        <w:gridCol w:w="711"/>
        <w:gridCol w:w="960"/>
        <w:gridCol w:w="960"/>
        <w:gridCol w:w="960"/>
      </w:tblGrid>
      <w:tr w:rsidR="007F2CED" w:rsidRPr="007F2CED" w:rsidTr="009C74B5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CED" w:rsidRPr="007F2CED" w:rsidRDefault="007F2CED" w:rsidP="007F2C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CED">
              <w:rPr>
                <w:rFonts w:ascii="Times New Roman" w:hAnsi="Times New Roman" w:cs="Times New Roman"/>
              </w:rPr>
              <w:t>5</w:t>
            </w:r>
          </w:p>
        </w:tc>
      </w:tr>
      <w:tr w:rsidR="009C74B5" w:rsidRPr="007F2CED" w:rsidTr="009C74B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924842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42.27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14.67</w:t>
            </w:r>
          </w:p>
        </w:tc>
      </w:tr>
      <w:tr w:rsidR="009C74B5" w:rsidRPr="007F2CED" w:rsidTr="009C74B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8.71</w:t>
            </w:r>
          </w:p>
        </w:tc>
      </w:tr>
      <w:tr w:rsidR="009C74B5" w:rsidRPr="007F2CED" w:rsidTr="009C74B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город Улан-Удэ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7.88</w:t>
            </w:r>
          </w:p>
        </w:tc>
      </w:tr>
      <w:tr w:rsidR="009C74B5" w:rsidRPr="007F2CED" w:rsidTr="009C74B5">
        <w:trPr>
          <w:trHeight w:val="976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4"" г.Улан-Удэ"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EEEEEE"/>
              </w:rPr>
              <w:t>7.69</w:t>
            </w:r>
          </w:p>
        </w:tc>
      </w:tr>
    </w:tbl>
    <w:p w:rsidR="00DD58AD" w:rsidRPr="00DD58AD" w:rsidRDefault="00F80C00" w:rsidP="00DD58AD">
      <w:pPr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</w:rPr>
        <w:t xml:space="preserve">     </w:t>
      </w:r>
      <w:r w:rsidR="00DD58AD" w:rsidRPr="00DD58AD">
        <w:rPr>
          <w:rFonts w:ascii="Times New Roman" w:hAnsi="Times New Roman" w:cs="Times New Roman"/>
        </w:rPr>
        <w:t> </w:t>
      </w:r>
      <w:r w:rsidR="00DD58AD" w:rsidRPr="00DD58AD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6869"/>
        <w:gridCol w:w="1454"/>
        <w:gridCol w:w="1454"/>
      </w:tblGrid>
      <w:tr w:rsidR="00DD58AD" w:rsidRPr="00390877" w:rsidTr="009C74B5">
        <w:trPr>
          <w:trHeight w:val="471"/>
        </w:trPr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AD" w:rsidRPr="00DD58AD" w:rsidRDefault="00DD58AD" w:rsidP="00390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8AD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9C74B5" w:rsidRPr="00390877" w:rsidTr="009C74B5">
        <w:trPr>
          <w:trHeight w:val="282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11.54</w:t>
            </w:r>
          </w:p>
        </w:tc>
      </w:tr>
      <w:tr w:rsidR="009C74B5" w:rsidRPr="00390877" w:rsidTr="009C74B5">
        <w:trPr>
          <w:trHeight w:val="282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88.46</w:t>
            </w:r>
          </w:p>
        </w:tc>
      </w:tr>
      <w:tr w:rsidR="009C74B5" w:rsidRPr="00390877" w:rsidTr="009C74B5">
        <w:trPr>
          <w:trHeight w:val="282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9C74B5" w:rsidRPr="00390877" w:rsidTr="009C74B5">
        <w:trPr>
          <w:trHeight w:val="282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61065" w:rsidRDefault="00A61065" w:rsidP="00A962B8">
      <w:pPr>
        <w:jc w:val="both"/>
        <w:rPr>
          <w:b/>
        </w:rPr>
      </w:pPr>
    </w:p>
    <w:p w:rsidR="00A962B8" w:rsidRDefault="006B3223" w:rsidP="00A962B8">
      <w:pPr>
        <w:jc w:val="both"/>
        <w:rPr>
          <w:b/>
        </w:rPr>
      </w:pPr>
      <w:r w:rsidRPr="00E45545">
        <w:rPr>
          <w:b/>
        </w:rPr>
        <w:t xml:space="preserve">Русский язык </w:t>
      </w:r>
      <w:r w:rsidR="001911AD">
        <w:rPr>
          <w:b/>
        </w:rPr>
        <w:t>19</w:t>
      </w:r>
      <w:r w:rsidR="00390877">
        <w:rPr>
          <w:b/>
        </w:rPr>
        <w:t>.03</w:t>
      </w:r>
      <w:r w:rsidR="00FC53BA" w:rsidRPr="00E45545">
        <w:rPr>
          <w:b/>
        </w:rPr>
        <w:t>.202</w:t>
      </w:r>
      <w:r w:rsidR="001911AD">
        <w:rPr>
          <w:b/>
        </w:rPr>
        <w:t>4</w:t>
      </w:r>
    </w:p>
    <w:p w:rsidR="006B3223" w:rsidRPr="000D4156" w:rsidRDefault="006B3223" w:rsidP="00A962B8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Всего обучающихся в 5 классах: </w:t>
      </w:r>
      <w:r w:rsidR="009C74B5">
        <w:rPr>
          <w:rFonts w:ascii="Times New Roman" w:hAnsi="Times New Roman" w:cs="Times New Roman"/>
        </w:rPr>
        <w:t>28</w:t>
      </w:r>
    </w:p>
    <w:p w:rsidR="00FD07CF" w:rsidRDefault="004659FF" w:rsidP="00A962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 w:rsidR="00FD07CF">
        <w:rPr>
          <w:rFonts w:ascii="Times New Roman" w:hAnsi="Times New Roman" w:cs="Times New Roman"/>
        </w:rPr>
        <w:t>28</w:t>
      </w:r>
    </w:p>
    <w:p w:rsidR="006B3223" w:rsidRPr="000D4156" w:rsidRDefault="006B3223" w:rsidP="00A962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A42492" w:rsidRPr="00E45545" w:rsidRDefault="006C0217" w:rsidP="00A962B8">
      <w:pPr>
        <w:spacing w:after="0" w:line="240" w:lineRule="auto"/>
        <w:jc w:val="both"/>
      </w:pPr>
      <w:r w:rsidRPr="00E45545">
        <w:tab/>
      </w:r>
    </w:p>
    <w:p w:rsidR="006B3223" w:rsidRDefault="00BB44B9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0"/>
        <w:gridCol w:w="1132"/>
      </w:tblGrid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58.04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57.14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91.07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51.19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72.62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52.38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51.19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65.48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67.86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48.21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64.29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58.93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42.86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60.71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55.36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</w:t>
            </w: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82.14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789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92.86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Обучающиеся 5-х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</w:t>
      </w:r>
      <w:r w:rsidR="00FD07CF" w:rsidRPr="000D4156">
        <w:rPr>
          <w:rFonts w:ascii="Times New Roman" w:hAnsi="Times New Roman" w:cs="Times New Roman"/>
        </w:rPr>
        <w:t>учителям необходимо</w:t>
      </w:r>
      <w:r w:rsidRPr="000D4156">
        <w:rPr>
          <w:rFonts w:ascii="Times New Roman" w:hAnsi="Times New Roman" w:cs="Times New Roman"/>
        </w:rPr>
        <w:t xml:space="preserve">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94A1E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</w:t>
      </w:r>
      <w:r w:rsidR="00D94A1E" w:rsidRPr="000D4156">
        <w:rPr>
          <w:rFonts w:ascii="Times New Roman" w:hAnsi="Times New Roman" w:cs="Times New Roman"/>
        </w:rPr>
        <w:t>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</w:t>
      </w:r>
      <w:r w:rsidRPr="000D4156">
        <w:rPr>
          <w:rFonts w:ascii="Times New Roman" w:hAnsi="Times New Roman" w:cs="Times New Roman"/>
        </w:rPr>
        <w:t>.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буквы О-Ё после шипящих в корне слова;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безударных гласных в окончаниях личных глаголов, правописание гласных и согласных в приставках;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-правописание –ться и –тся.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Необходимо систематизировать повторение пунктуационных правил: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знаки препинания в предложениях с однородными членами;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обращениями;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-прямой речью, в сложном предложении;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 усилить работу над языковыми разборами;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усилить работу по распознаванию различных частей речи в предложении; </w:t>
      </w:r>
    </w:p>
    <w:p w:rsidR="00344030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390877" w:rsidRPr="00A962B8" w:rsidRDefault="00390877" w:rsidP="00390877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413" w:type="dxa"/>
        <w:tblInd w:w="93" w:type="dxa"/>
        <w:tblLook w:val="04A0" w:firstRow="1" w:lastRow="0" w:firstColumn="1" w:lastColumn="0" w:noHBand="0" w:noVBand="1"/>
      </w:tblPr>
      <w:tblGrid>
        <w:gridCol w:w="5118"/>
        <w:gridCol w:w="1134"/>
        <w:gridCol w:w="1293"/>
        <w:gridCol w:w="717"/>
        <w:gridCol w:w="717"/>
        <w:gridCol w:w="717"/>
        <w:gridCol w:w="717"/>
      </w:tblGrid>
      <w:tr w:rsidR="00390877" w:rsidRPr="00390877" w:rsidTr="00FD07CF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77" w:rsidRPr="00390877" w:rsidRDefault="00390877" w:rsidP="003908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0877">
              <w:rPr>
                <w:rFonts w:ascii="Times New Roman" w:hAnsi="Times New Roman" w:cs="Times New Roman"/>
              </w:rPr>
              <w:t>5</w:t>
            </w:r>
          </w:p>
        </w:tc>
      </w:tr>
      <w:tr w:rsidR="009C74B5" w:rsidRPr="00390877" w:rsidTr="00FD07C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24193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932988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36.60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13.83</w:t>
            </w:r>
          </w:p>
        </w:tc>
      </w:tr>
      <w:tr w:rsidR="009C74B5" w:rsidRPr="00390877" w:rsidTr="00FD07C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12.61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10.76</w:t>
            </w:r>
          </w:p>
        </w:tc>
      </w:tr>
      <w:tr w:rsidR="009C74B5" w:rsidRPr="00390877" w:rsidTr="00FD07C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11.40</w:t>
            </w:r>
          </w:p>
        </w:tc>
      </w:tr>
      <w:tr w:rsidR="009C74B5" w:rsidRPr="00390877" w:rsidTr="00FD07C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4"" г.Улан-Удэ"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46.43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10.71</w:t>
            </w:r>
          </w:p>
        </w:tc>
      </w:tr>
    </w:tbl>
    <w:p w:rsidR="00A962B8" w:rsidRPr="00A962B8" w:rsidRDefault="00A962B8" w:rsidP="00A962B8">
      <w:pPr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 xml:space="preserve">      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3260"/>
      </w:tblGrid>
      <w:tr w:rsidR="00A962B8" w:rsidRPr="00A962B8" w:rsidTr="009C74B5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lastRenderedPageBreak/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9C74B5" w:rsidRPr="00A962B8" w:rsidTr="009C74B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9C74B5" w:rsidRPr="00A962B8" w:rsidTr="009C74B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100.00</w:t>
            </w:r>
          </w:p>
        </w:tc>
      </w:tr>
      <w:tr w:rsidR="009C74B5" w:rsidRPr="00A962B8" w:rsidTr="009C74B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9C74B5" w:rsidRPr="00A962B8" w:rsidTr="009C74B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B5" w:rsidRDefault="009C74B5" w:rsidP="009C74B5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61065" w:rsidRDefault="00A61065" w:rsidP="00FA5CA6">
      <w:pPr>
        <w:jc w:val="both"/>
        <w:rPr>
          <w:b/>
        </w:rPr>
      </w:pPr>
    </w:p>
    <w:p w:rsidR="00A259B4" w:rsidRPr="0006670E" w:rsidRDefault="00A259B4" w:rsidP="00FA5CA6">
      <w:pPr>
        <w:jc w:val="both"/>
        <w:rPr>
          <w:b/>
        </w:rPr>
      </w:pPr>
      <w:r w:rsidRPr="0006670E">
        <w:rPr>
          <w:b/>
        </w:rPr>
        <w:t xml:space="preserve">Математика </w:t>
      </w:r>
      <w:r w:rsidR="001911AD">
        <w:rPr>
          <w:b/>
        </w:rPr>
        <w:t>21</w:t>
      </w:r>
      <w:r w:rsidR="00A962B8">
        <w:rPr>
          <w:b/>
        </w:rPr>
        <w:t>.03</w:t>
      </w:r>
      <w:r w:rsidR="00FC53BA" w:rsidRPr="0006670E">
        <w:rPr>
          <w:b/>
        </w:rPr>
        <w:t>.202</w:t>
      </w:r>
      <w:r w:rsidR="001911AD">
        <w:rPr>
          <w:b/>
        </w:rPr>
        <w:t>4</w:t>
      </w:r>
    </w:p>
    <w:p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Всего обучающихся в 5 классах: </w:t>
      </w:r>
      <w:r w:rsidR="00FD07CF">
        <w:rPr>
          <w:rFonts w:ascii="Times New Roman" w:hAnsi="Times New Roman" w:cs="Times New Roman"/>
        </w:rPr>
        <w:t>28</w:t>
      </w:r>
    </w:p>
    <w:p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</w:t>
      </w:r>
      <w:r w:rsidR="00FD07CF">
        <w:rPr>
          <w:rFonts w:ascii="Times New Roman" w:hAnsi="Times New Roman" w:cs="Times New Roman"/>
        </w:rPr>
        <w:t xml:space="preserve"> </w:t>
      </w:r>
      <w:r w:rsidR="00723436">
        <w:rPr>
          <w:rFonts w:ascii="Times New Roman" w:hAnsi="Times New Roman" w:cs="Times New Roman"/>
        </w:rPr>
        <w:t>1</w:t>
      </w:r>
      <w:r w:rsidR="00FD07CF">
        <w:rPr>
          <w:rFonts w:ascii="Times New Roman" w:hAnsi="Times New Roman" w:cs="Times New Roman"/>
        </w:rPr>
        <w:t>8</w:t>
      </w:r>
      <w:r w:rsidRPr="000D4156">
        <w:rPr>
          <w:rFonts w:ascii="Times New Roman" w:hAnsi="Times New Roman" w:cs="Times New Roman"/>
        </w:rPr>
        <w:t xml:space="preserve">. </w:t>
      </w:r>
    </w:p>
    <w:p w:rsidR="00A962B8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6B2659" w:rsidRPr="000D4156" w:rsidRDefault="00C040D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</w:p>
    <w:p w:rsidR="00FD07CF" w:rsidRDefault="005D765F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</w:t>
      </w:r>
      <w:r w:rsidR="00DB1D0A" w:rsidRPr="000D4156">
        <w:rPr>
          <w:rFonts w:ascii="Times New Roman" w:hAnsi="Times New Roman" w:cs="Times New Roman"/>
          <w:b/>
        </w:rPr>
        <w:t xml:space="preserve">результатов по математике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8"/>
        <w:gridCol w:w="1274"/>
      </w:tblGrid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понятием «обыкновенная дробь»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88.89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понятием «десятичная дробь»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11.11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19.44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2.78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94.44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61.11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FD07CF" w:rsidRPr="00FD07CF" w:rsidTr="00FD07CF">
        <w:tc>
          <w:tcPr>
            <w:tcW w:w="8647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07CF" w:rsidRPr="00FD07CF" w:rsidRDefault="00FD07CF" w:rsidP="00FD07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D07C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27.78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FD07CF" w:rsidRDefault="00FD07CF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Наиболее успешно ребята справились с заданиями № 1,2,6,7,8, 10, умением оперировать понятием «обыкновенная дробь», «десятичная дробь». </w:t>
      </w:r>
      <w:bookmarkStart w:id="1" w:name="_Hlk119188391"/>
      <w:r w:rsidRPr="000D4156">
        <w:rPr>
          <w:rFonts w:ascii="Times New Roman" w:hAnsi="Times New Roman" w:cs="Times New Roman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1"/>
      <w:r w:rsidRPr="000D4156">
        <w:rPr>
          <w:rFonts w:ascii="Times New Roman" w:hAnsi="Times New Roman" w:cs="Times New Roman"/>
        </w:rPr>
        <w:t xml:space="preserve">. </w:t>
      </w:r>
      <w:bookmarkStart w:id="2" w:name="_Hlk119188462"/>
      <w:r w:rsidRPr="000D4156">
        <w:rPr>
          <w:rFonts w:ascii="Times New Roman" w:hAnsi="Times New Roman" w:cs="Times New Roman"/>
        </w:rPr>
        <w:lastRenderedPageBreak/>
        <w:t>Решать задачи на покупки, решать несложные логические задачи методом рассуждений</w:t>
      </w:r>
      <w:bookmarkEnd w:id="2"/>
      <w:r w:rsidRPr="000D4156">
        <w:rPr>
          <w:rFonts w:ascii="Times New Roman" w:hAnsi="Times New Roman" w:cs="Times New Roman"/>
        </w:rPr>
        <w:t>. Выполнять простейшие построения и измерения на местности, необходимые в реальной жизни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Н</w:t>
      </w:r>
      <w:r w:rsidR="00DB1D0A" w:rsidRPr="000D4156">
        <w:rPr>
          <w:rFonts w:ascii="Times New Roman" w:hAnsi="Times New Roman" w:cs="Times New Roman"/>
        </w:rPr>
        <w:t>изкий</w:t>
      </w:r>
      <w:r w:rsidRPr="000D4156">
        <w:rPr>
          <w:rFonts w:ascii="Times New Roman" w:hAnsi="Times New Roman" w:cs="Times New Roman"/>
        </w:rPr>
        <w:t xml:space="preserve"> процент выполнения заданий № 3 (развитие представлений о числе и числовых системах от натуральных до действительных чисел</w:t>
      </w:r>
      <w:r w:rsidR="00DB1D0A" w:rsidRPr="000D4156">
        <w:rPr>
          <w:rFonts w:ascii="Times New Roman" w:hAnsi="Times New Roman" w:cs="Times New Roman"/>
        </w:rPr>
        <w:t>), №</w:t>
      </w:r>
      <w:r w:rsidRPr="000D4156">
        <w:rPr>
          <w:rFonts w:ascii="Times New Roman" w:hAnsi="Times New Roman" w:cs="Times New Roman"/>
        </w:rPr>
        <w:t xml:space="preserve">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  </w:t>
      </w:r>
    </w:p>
    <w:p w:rsidR="005D765F" w:rsidRPr="000D4156" w:rsidRDefault="0006670E" w:rsidP="00040A3C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06670E" w:rsidRPr="000D4156" w:rsidRDefault="0006670E" w:rsidP="00040A3C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Продолжить работу по формированию устойчивых вычислительных навыков у учащихся. 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Усилить теоретическую подготовку учащихся 6-го класса. 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4.Включать в план урока (ежеурочно) задания, аналогичные заданиям ВПР.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A962B8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6. Организовать  дополнительные занятия. </w:t>
      </w:r>
    </w:p>
    <w:p w:rsidR="00A962B8" w:rsidRPr="00A962B8" w:rsidRDefault="0006670E" w:rsidP="00A962B8">
      <w:pPr>
        <w:spacing w:after="0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</w:rPr>
        <w:t xml:space="preserve"> </w:t>
      </w:r>
      <w:r w:rsidR="00A962B8"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2992"/>
        <w:gridCol w:w="1843"/>
        <w:gridCol w:w="1417"/>
        <w:gridCol w:w="960"/>
        <w:gridCol w:w="960"/>
        <w:gridCol w:w="960"/>
        <w:gridCol w:w="960"/>
      </w:tblGrid>
      <w:tr w:rsidR="00A962B8" w:rsidRPr="00A962B8" w:rsidTr="00FD07C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2B8" w:rsidRPr="00A962B8" w:rsidRDefault="00A962B8" w:rsidP="00A96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62B8">
              <w:rPr>
                <w:rFonts w:ascii="Times New Roman" w:hAnsi="Times New Roman" w:cs="Times New Roman"/>
              </w:rPr>
              <w:t>5</w:t>
            </w:r>
          </w:p>
        </w:tc>
      </w:tr>
      <w:tr w:rsidR="00FD07CF" w:rsidRPr="00A962B8" w:rsidTr="00FD07CF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24321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937506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7.69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36.03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bCs/>
                <w:sz w:val="21"/>
                <w:szCs w:val="21"/>
              </w:rPr>
            </w:pPr>
            <w:r w:rsidRPr="00FD07CF">
              <w:rPr>
                <w:rFonts w:ascii="Roboto" w:hAnsi="Roboto"/>
                <w:bCs/>
                <w:sz w:val="21"/>
                <w:szCs w:val="21"/>
              </w:rPr>
              <w:t>39.58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bCs/>
                <w:sz w:val="21"/>
                <w:szCs w:val="21"/>
              </w:rPr>
            </w:pPr>
            <w:r w:rsidRPr="00FD07CF">
              <w:rPr>
                <w:rFonts w:ascii="Roboto" w:hAnsi="Roboto"/>
                <w:bCs/>
                <w:sz w:val="21"/>
                <w:szCs w:val="21"/>
              </w:rPr>
              <w:t>16.70</w:t>
            </w:r>
          </w:p>
        </w:tc>
      </w:tr>
      <w:tr w:rsidR="00FD07CF" w:rsidRPr="00A962B8" w:rsidTr="00FD07CF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7083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9.35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40.96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36.52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13.17</w:t>
            </w:r>
          </w:p>
        </w:tc>
      </w:tr>
      <w:tr w:rsidR="00FD07CF" w:rsidRPr="00A962B8" w:rsidTr="00FD07CF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3096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8.98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38.44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bCs/>
                <w:sz w:val="21"/>
                <w:szCs w:val="21"/>
              </w:rPr>
            </w:pPr>
            <w:r w:rsidRPr="00FD07CF">
              <w:rPr>
                <w:rFonts w:ascii="Roboto" w:hAnsi="Roboto"/>
                <w:bCs/>
                <w:sz w:val="21"/>
                <w:szCs w:val="21"/>
              </w:rPr>
              <w:t>38.28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bCs/>
                <w:sz w:val="21"/>
                <w:szCs w:val="21"/>
              </w:rPr>
            </w:pPr>
            <w:r w:rsidRPr="00FD07CF">
              <w:rPr>
                <w:rFonts w:ascii="Roboto" w:hAnsi="Roboto"/>
                <w:bCs/>
                <w:sz w:val="21"/>
                <w:szCs w:val="21"/>
              </w:rPr>
              <w:t>14.31</w:t>
            </w:r>
          </w:p>
        </w:tc>
      </w:tr>
      <w:tr w:rsidR="00FD07CF" w:rsidRPr="00A962B8" w:rsidTr="00FD07CF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4"" г.Улан-Удэ"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11.11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66.67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22.22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CF" w:rsidRP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 w:rsidRPr="00FD07CF">
              <w:rPr>
                <w:rFonts w:ascii="Roboto" w:hAnsi="Roboto"/>
                <w:sz w:val="21"/>
                <w:szCs w:val="21"/>
              </w:rPr>
              <w:t>0</w:t>
            </w:r>
          </w:p>
        </w:tc>
      </w:tr>
    </w:tbl>
    <w:p w:rsidR="00A962B8" w:rsidRDefault="00A962B8" w:rsidP="00A962B8">
      <w:pPr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 xml:space="preserve">      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2977"/>
      </w:tblGrid>
      <w:tr w:rsidR="00040A3C" w:rsidRPr="00040A3C" w:rsidTr="00FD07CF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A3C" w:rsidRPr="00040A3C" w:rsidRDefault="00040A3C" w:rsidP="00040A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A3C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FD07CF" w:rsidRPr="00040A3C" w:rsidTr="00FD07C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</w:tr>
      <w:tr w:rsidR="00FD07CF" w:rsidRPr="00040A3C" w:rsidTr="00FD07C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</w:tr>
      <w:tr w:rsidR="00FD07CF" w:rsidRPr="00040A3C" w:rsidTr="00FD07C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FD07CF" w:rsidRPr="00040A3C" w:rsidTr="00FD07CF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CF" w:rsidRDefault="00FD07CF" w:rsidP="00FD07CF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040A3C" w:rsidRPr="00A962B8" w:rsidRDefault="00040A3C" w:rsidP="00A962B8">
      <w:pPr>
        <w:rPr>
          <w:rFonts w:ascii="Times New Roman" w:hAnsi="Times New Roman" w:cs="Times New Roman"/>
          <w:b/>
        </w:rPr>
      </w:pPr>
    </w:p>
    <w:p w:rsidR="0006670E" w:rsidRPr="0006670E" w:rsidRDefault="0006670E" w:rsidP="00FA5CA6">
      <w:pPr>
        <w:spacing w:after="0"/>
        <w:jc w:val="both"/>
        <w:rPr>
          <w:color w:val="FF0000"/>
        </w:rPr>
      </w:pPr>
    </w:p>
    <w:p w:rsidR="00080962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37DC8" w:rsidRPr="000D4156">
        <w:rPr>
          <w:rFonts w:ascii="Times New Roman" w:hAnsi="Times New Roman" w:cs="Times New Roman"/>
          <w:b/>
          <w:sz w:val="28"/>
          <w:szCs w:val="28"/>
          <w:u w:val="single"/>
        </w:rPr>
        <w:t>Анализ ВПР 6 класс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78453E" w:rsidRDefault="00EB015F" w:rsidP="0078453E">
      <w:pPr>
        <w:spacing w:after="0"/>
        <w:jc w:val="both"/>
        <w:rPr>
          <w:b/>
        </w:rPr>
      </w:pPr>
      <w:r w:rsidRPr="001C4886">
        <w:rPr>
          <w:b/>
        </w:rPr>
        <w:t xml:space="preserve">Обществознание 6 </w:t>
      </w:r>
      <w:r w:rsidR="0078453E">
        <w:rPr>
          <w:b/>
        </w:rPr>
        <w:t>а</w:t>
      </w:r>
      <w:r w:rsidRPr="001C4886">
        <w:rPr>
          <w:b/>
        </w:rPr>
        <w:t xml:space="preserve"> класс </w:t>
      </w:r>
      <w:r w:rsidR="001911AD">
        <w:rPr>
          <w:b/>
        </w:rPr>
        <w:t>2</w:t>
      </w:r>
      <w:r w:rsidRPr="001C4886">
        <w:rPr>
          <w:b/>
        </w:rPr>
        <w:t>.04.202</w:t>
      </w:r>
      <w:r w:rsidR="001911AD">
        <w:rPr>
          <w:b/>
        </w:rPr>
        <w:t>4</w:t>
      </w:r>
    </w:p>
    <w:p w:rsidR="00EB015F" w:rsidRPr="000D4156" w:rsidRDefault="00EB015F" w:rsidP="0078453E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78453E">
        <w:rPr>
          <w:rFonts w:ascii="Times New Roman" w:hAnsi="Times New Roman" w:cs="Times New Roman"/>
        </w:rPr>
        <w:t>25</w:t>
      </w:r>
    </w:p>
    <w:p w:rsidR="00EB015F" w:rsidRPr="000D4156" w:rsidRDefault="00EB015F" w:rsidP="0078453E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4C78AC" w:rsidRPr="000D4156">
        <w:rPr>
          <w:rFonts w:ascii="Times New Roman" w:hAnsi="Times New Roman" w:cs="Times New Roman"/>
        </w:rPr>
        <w:t xml:space="preserve"> </w:t>
      </w:r>
      <w:r w:rsidR="0078453E">
        <w:rPr>
          <w:rFonts w:ascii="Times New Roman" w:hAnsi="Times New Roman" w:cs="Times New Roman"/>
        </w:rPr>
        <w:t>21</w:t>
      </w:r>
      <w:r w:rsidR="004C78AC" w:rsidRPr="000D4156">
        <w:rPr>
          <w:rFonts w:ascii="Times New Roman" w:hAnsi="Times New Roman" w:cs="Times New Roman"/>
        </w:rPr>
        <w:t>чел. Отсутствовал</w:t>
      </w:r>
      <w:r w:rsidR="0078453E">
        <w:rPr>
          <w:rFonts w:ascii="Times New Roman" w:hAnsi="Times New Roman" w:cs="Times New Roman"/>
        </w:rPr>
        <w:t>о</w:t>
      </w:r>
      <w:r w:rsidR="004C78AC" w:rsidRPr="000D4156">
        <w:rPr>
          <w:rFonts w:ascii="Times New Roman" w:hAnsi="Times New Roman" w:cs="Times New Roman"/>
        </w:rPr>
        <w:t xml:space="preserve"> </w:t>
      </w:r>
      <w:r w:rsidR="0078453E">
        <w:rPr>
          <w:rFonts w:ascii="Times New Roman" w:hAnsi="Times New Roman" w:cs="Times New Roman"/>
        </w:rPr>
        <w:t>4</w:t>
      </w:r>
      <w:r w:rsidR="004C78AC" w:rsidRPr="000D4156">
        <w:rPr>
          <w:rFonts w:ascii="Times New Roman" w:hAnsi="Times New Roman" w:cs="Times New Roman"/>
        </w:rPr>
        <w:t xml:space="preserve"> уч-ся по уважительной причине. </w:t>
      </w:r>
    </w:p>
    <w:p w:rsidR="00EB015F" w:rsidRPr="000D4156" w:rsidRDefault="00EB015F" w:rsidP="0078453E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</w:t>
      </w:r>
      <w:r w:rsidR="00C503B8" w:rsidRPr="000D4156">
        <w:rPr>
          <w:rFonts w:ascii="Times New Roman" w:hAnsi="Times New Roman" w:cs="Times New Roman"/>
        </w:rPr>
        <w:t>т</w:t>
      </w:r>
      <w:r w:rsidR="004C78AC" w:rsidRPr="000D4156">
        <w:rPr>
          <w:rFonts w:ascii="Times New Roman" w:hAnsi="Times New Roman" w:cs="Times New Roman"/>
        </w:rPr>
        <w:tab/>
      </w:r>
    </w:p>
    <w:p w:rsidR="0078453E" w:rsidRDefault="00005014" w:rsidP="00A77975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ВПР 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1412"/>
      </w:tblGrid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      </w: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90.48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84.13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38.10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69.05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57.14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47.62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52.38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42.86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66.67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</w:t>
            </w: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61.90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38.10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26.98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8453E" w:rsidRPr="0078453E" w:rsidTr="0078453E">
        <w:tc>
          <w:tcPr>
            <w:tcW w:w="8500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8453E" w:rsidRPr="0078453E" w:rsidRDefault="0078453E" w:rsidP="007845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8453E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38.10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78453E" w:rsidRDefault="0078453E" w:rsidP="00A77975">
      <w:pPr>
        <w:spacing w:after="0"/>
        <w:jc w:val="both"/>
        <w:rPr>
          <w:rFonts w:ascii="Times New Roman" w:hAnsi="Times New Roman" w:cs="Times New Roman"/>
          <w:b/>
        </w:rPr>
      </w:pPr>
    </w:p>
    <w:p w:rsidR="005F5C16" w:rsidRPr="000D4156" w:rsidRDefault="00005014" w:rsidP="00A77975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</w:t>
      </w:r>
      <w:r w:rsidR="005F5C16" w:rsidRPr="000D4156">
        <w:rPr>
          <w:rFonts w:ascii="Times New Roman" w:hAnsi="Times New Roman" w:cs="Times New Roman"/>
          <w:color w:val="000000"/>
          <w:shd w:val="clear" w:color="auto" w:fill="FFFFFF"/>
        </w:rPr>
        <w:t xml:space="preserve">Работа </w:t>
      </w:r>
      <w:r w:rsidR="0078453E" w:rsidRPr="000D4156">
        <w:rPr>
          <w:rFonts w:ascii="Times New Roman" w:hAnsi="Times New Roman" w:cs="Times New Roman"/>
          <w:color w:val="000000"/>
          <w:shd w:val="clear" w:color="auto" w:fill="FFFFFF"/>
        </w:rPr>
        <w:t>состояла из</w:t>
      </w:r>
      <w:r w:rsidR="005F5C16" w:rsidRPr="000D4156">
        <w:rPr>
          <w:rFonts w:ascii="Times New Roman" w:hAnsi="Times New Roman" w:cs="Times New Roman"/>
          <w:color w:val="000000"/>
          <w:shd w:val="clear" w:color="auto" w:fill="FFFFFF"/>
        </w:rPr>
        <w:t xml:space="preserve">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="005F5C16" w:rsidRPr="000D4156">
        <w:rPr>
          <w:rFonts w:ascii="Times New Roman" w:hAnsi="Times New Roman" w:cs="Times New Roman"/>
        </w:rPr>
        <w:t>В</w:t>
      </w:r>
      <w:r w:rsidRPr="000D4156">
        <w:rPr>
          <w:rFonts w:ascii="Times New Roman" w:hAnsi="Times New Roman" w:cs="Times New Roman"/>
        </w:rPr>
        <w:t xml:space="preserve"> 6 </w:t>
      </w:r>
      <w:r w:rsidR="00035ACB" w:rsidRPr="000D4156">
        <w:rPr>
          <w:rFonts w:ascii="Times New Roman" w:hAnsi="Times New Roman" w:cs="Times New Roman"/>
        </w:rPr>
        <w:t xml:space="preserve">А </w:t>
      </w:r>
      <w:r w:rsidRPr="000D4156">
        <w:rPr>
          <w:rFonts w:ascii="Times New Roman" w:hAnsi="Times New Roman" w:cs="Times New Roman"/>
        </w:rPr>
        <w:t xml:space="preserve">кл </w:t>
      </w:r>
      <w:r w:rsidR="005F5C16" w:rsidRPr="000D4156">
        <w:rPr>
          <w:rFonts w:ascii="Times New Roman" w:hAnsi="Times New Roman" w:cs="Times New Roman"/>
        </w:rPr>
        <w:t xml:space="preserve">работа </w:t>
      </w:r>
      <w:r w:rsidRPr="000D4156">
        <w:rPr>
          <w:rFonts w:ascii="Times New Roman" w:hAnsi="Times New Roman" w:cs="Times New Roman"/>
        </w:rPr>
        <w:t>показал</w:t>
      </w:r>
      <w:r w:rsidR="005F5C16" w:rsidRPr="000D4156">
        <w:rPr>
          <w:rFonts w:ascii="Times New Roman" w:hAnsi="Times New Roman" w:cs="Times New Roman"/>
        </w:rPr>
        <w:t>а</w:t>
      </w:r>
      <w:r w:rsidRPr="000D4156">
        <w:rPr>
          <w:rFonts w:ascii="Times New Roman" w:hAnsi="Times New Roman" w:cs="Times New Roman"/>
        </w:rPr>
        <w:t xml:space="preserve">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</w:t>
      </w:r>
      <w:r w:rsidR="005F5C16" w:rsidRPr="000D4156">
        <w:rPr>
          <w:rFonts w:ascii="Times New Roman" w:hAnsi="Times New Roman" w:cs="Times New Roman"/>
        </w:rPr>
        <w:t>й.</w:t>
      </w:r>
    </w:p>
    <w:p w:rsidR="005F5C16" w:rsidRPr="000D4156" w:rsidRDefault="005F5C16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  <w:u w:val="single"/>
        </w:rPr>
        <w:t xml:space="preserve">Более успешно выполнены учащимися задания: №1, </w:t>
      </w:r>
      <w:r w:rsidR="004E7960" w:rsidRPr="000D4156">
        <w:rPr>
          <w:color w:val="000000"/>
          <w:sz w:val="22"/>
          <w:szCs w:val="22"/>
          <w:u w:val="single"/>
        </w:rPr>
        <w:t xml:space="preserve">1.2, </w:t>
      </w:r>
      <w:r w:rsidRPr="000D4156">
        <w:rPr>
          <w:color w:val="000000"/>
          <w:sz w:val="22"/>
          <w:szCs w:val="22"/>
          <w:u w:val="single"/>
        </w:rPr>
        <w:t xml:space="preserve">3, </w:t>
      </w:r>
      <w:r w:rsidR="004E7960" w:rsidRPr="000D4156">
        <w:rPr>
          <w:color w:val="000000"/>
          <w:sz w:val="22"/>
          <w:szCs w:val="22"/>
          <w:u w:val="single"/>
        </w:rPr>
        <w:t xml:space="preserve">3.2, 7.1, 8.1 </w:t>
      </w:r>
    </w:p>
    <w:p w:rsidR="005F5C16" w:rsidRPr="000D4156" w:rsidRDefault="005F5C16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  <w:u w:val="single"/>
        </w:rPr>
        <w:t>Выполнены на недостаточном уровне задания:</w:t>
      </w:r>
    </w:p>
    <w:p w:rsidR="005F5C16" w:rsidRPr="000D4156" w:rsidRDefault="005F5C16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2</w:t>
      </w:r>
      <w:r w:rsidR="004E7960" w:rsidRPr="000D4156">
        <w:rPr>
          <w:color w:val="000000"/>
          <w:sz w:val="22"/>
          <w:szCs w:val="22"/>
        </w:rPr>
        <w:t xml:space="preserve">. </w:t>
      </w:r>
      <w:r w:rsidRPr="000D4156">
        <w:rPr>
          <w:color w:val="000000"/>
          <w:sz w:val="22"/>
          <w:szCs w:val="22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природы. - 47,06%</w:t>
      </w:r>
    </w:p>
    <w:p w:rsidR="005F5C16" w:rsidRPr="000D4156" w:rsidRDefault="0078453E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6.1.</w:t>
      </w:r>
      <w:r w:rsidR="005F5C16" w:rsidRPr="000D4156">
        <w:rPr>
          <w:color w:val="000000"/>
          <w:sz w:val="22"/>
          <w:szCs w:val="22"/>
        </w:rPr>
        <w:t xml:space="preserve"> Развитие социального кругозора и формирование познавательного интереса к изучению общественных дисциплин - 29,41%</w:t>
      </w:r>
    </w:p>
    <w:p w:rsidR="005F5C16" w:rsidRPr="000D4156" w:rsidRDefault="004E7960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0D4156">
        <w:rPr>
          <w:color w:val="000000"/>
          <w:sz w:val="22"/>
          <w:szCs w:val="22"/>
        </w:rPr>
        <w:t>8</w:t>
      </w:r>
      <w:r w:rsidR="005F5C16" w:rsidRPr="000D4156">
        <w:rPr>
          <w:color w:val="000000"/>
          <w:sz w:val="22"/>
          <w:szCs w:val="22"/>
        </w:rPr>
        <w:t>.</w:t>
      </w:r>
      <w:r w:rsidRPr="000D4156">
        <w:rPr>
          <w:color w:val="000000"/>
          <w:sz w:val="22"/>
          <w:szCs w:val="22"/>
        </w:rPr>
        <w:t xml:space="preserve">3. </w:t>
      </w:r>
      <w:r w:rsidRPr="000D4156">
        <w:rPr>
          <w:sz w:val="22"/>
          <w:szCs w:val="22"/>
        </w:rPr>
        <w:t xml:space="preserve"> </w:t>
      </w:r>
      <w:r w:rsidRPr="000D4156">
        <w:rPr>
          <w:color w:val="000000"/>
          <w:sz w:val="22"/>
          <w:szCs w:val="22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5F5C16" w:rsidRPr="000D4156" w:rsidRDefault="005F5C16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AF4859" w:rsidRPr="000D4156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1. Внести изменения в рабочую программу по формированию УУД.</w:t>
      </w:r>
    </w:p>
    <w:p w:rsidR="00AF4859" w:rsidRPr="000D4156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2. Проводить работу по формированию умений решать практические задачи, опираясь на теоретические знания.</w:t>
      </w:r>
    </w:p>
    <w:p w:rsidR="00AF4859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3. Применять задания по типу ВПР по различной тематике.</w:t>
      </w:r>
    </w:p>
    <w:p w:rsidR="0012741A" w:rsidRPr="00A962B8" w:rsidRDefault="0012741A" w:rsidP="0012741A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3276"/>
        <w:gridCol w:w="1559"/>
        <w:gridCol w:w="1559"/>
        <w:gridCol w:w="960"/>
        <w:gridCol w:w="960"/>
        <w:gridCol w:w="960"/>
        <w:gridCol w:w="960"/>
      </w:tblGrid>
      <w:tr w:rsidR="000E6BCF" w:rsidRPr="000E6BCF" w:rsidTr="0078453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CF" w:rsidRPr="0078453E" w:rsidRDefault="000E6BCF" w:rsidP="000E6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8453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</w:t>
            </w:r>
          </w:p>
        </w:tc>
      </w:tr>
      <w:tr w:rsidR="0078453E" w:rsidRPr="000E6BCF" w:rsidTr="0078453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16709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419308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5.64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38.19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bCs/>
                <w:sz w:val="21"/>
                <w:szCs w:val="21"/>
              </w:rPr>
            </w:pPr>
            <w:r w:rsidRPr="0078453E">
              <w:rPr>
                <w:rFonts w:ascii="Roboto" w:hAnsi="Roboto"/>
                <w:bCs/>
                <w:sz w:val="21"/>
                <w:szCs w:val="21"/>
              </w:rPr>
              <w:t>40.67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bCs/>
                <w:sz w:val="21"/>
                <w:szCs w:val="21"/>
              </w:rPr>
            </w:pPr>
            <w:r w:rsidRPr="0078453E">
              <w:rPr>
                <w:rFonts w:ascii="Roboto" w:hAnsi="Roboto"/>
                <w:bCs/>
                <w:sz w:val="21"/>
                <w:szCs w:val="21"/>
              </w:rPr>
              <w:t>15.51</w:t>
            </w:r>
          </w:p>
        </w:tc>
      </w:tr>
      <w:tr w:rsidR="0078453E" w:rsidRPr="000E6BCF" w:rsidTr="0078453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2625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8.93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44.56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36.39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10.12</w:t>
            </w:r>
          </w:p>
        </w:tc>
      </w:tr>
      <w:tr w:rsidR="0078453E" w:rsidRPr="000E6BCF" w:rsidTr="0078453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1085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5.39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44.21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bCs/>
                <w:sz w:val="21"/>
                <w:szCs w:val="21"/>
              </w:rPr>
            </w:pPr>
            <w:r w:rsidRPr="0078453E">
              <w:rPr>
                <w:rFonts w:ascii="Roboto" w:hAnsi="Roboto"/>
                <w:bCs/>
                <w:sz w:val="21"/>
                <w:szCs w:val="21"/>
              </w:rPr>
              <w:t>40.02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bCs/>
                <w:sz w:val="21"/>
                <w:szCs w:val="21"/>
              </w:rPr>
            </w:pPr>
            <w:r w:rsidRPr="0078453E">
              <w:rPr>
                <w:rFonts w:ascii="Roboto" w:hAnsi="Roboto"/>
                <w:bCs/>
                <w:sz w:val="21"/>
                <w:szCs w:val="21"/>
              </w:rPr>
              <w:t>10.38</w:t>
            </w:r>
          </w:p>
        </w:tc>
      </w:tr>
      <w:tr w:rsidR="0078453E" w:rsidRPr="000E6BCF" w:rsidTr="0078453E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4"" г.Улан-Удэ"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9.52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47.62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P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 w:rsidRPr="0078453E">
              <w:rPr>
                <w:rFonts w:ascii="Roboto" w:hAnsi="Roboto"/>
                <w:sz w:val="21"/>
                <w:szCs w:val="21"/>
              </w:rPr>
              <w:t>19,05</w:t>
            </w:r>
          </w:p>
        </w:tc>
      </w:tr>
    </w:tbl>
    <w:p w:rsidR="00AF4859" w:rsidRDefault="0012741A" w:rsidP="00FA5CA6">
      <w:pPr>
        <w:spacing w:after="0"/>
        <w:jc w:val="both"/>
        <w:rPr>
          <w:b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5"/>
        <w:gridCol w:w="2367"/>
        <w:gridCol w:w="1886"/>
      </w:tblGrid>
      <w:tr w:rsidR="00A77975" w:rsidRPr="00A77975" w:rsidTr="0078453E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975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Понизили (Отметка &lt;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14.29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80.95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4.76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77975" w:rsidRPr="00AF4859" w:rsidRDefault="00A77975" w:rsidP="00FA5CA6">
      <w:pPr>
        <w:spacing w:after="0"/>
        <w:jc w:val="both"/>
        <w:rPr>
          <w:b/>
        </w:rPr>
      </w:pPr>
    </w:p>
    <w:p w:rsidR="00C77BEA" w:rsidRPr="00CC3755" w:rsidRDefault="00C77BEA" w:rsidP="00892EB9">
      <w:pPr>
        <w:spacing w:after="0"/>
        <w:jc w:val="both"/>
        <w:rPr>
          <w:b/>
        </w:rPr>
      </w:pPr>
      <w:r w:rsidRPr="00CC3755">
        <w:rPr>
          <w:b/>
        </w:rPr>
        <w:t xml:space="preserve">История 6 </w:t>
      </w:r>
      <w:r w:rsidR="00892EB9">
        <w:rPr>
          <w:b/>
        </w:rPr>
        <w:t>б</w:t>
      </w:r>
      <w:r w:rsidRPr="00CC3755">
        <w:rPr>
          <w:b/>
        </w:rPr>
        <w:t xml:space="preserve"> класс </w:t>
      </w:r>
      <w:r w:rsidR="00723436">
        <w:rPr>
          <w:b/>
        </w:rPr>
        <w:t>2</w:t>
      </w:r>
      <w:r w:rsidRPr="00CC3755">
        <w:rPr>
          <w:b/>
        </w:rPr>
        <w:t>.04.202</w:t>
      </w:r>
      <w:r w:rsidR="00723436">
        <w:rPr>
          <w:b/>
        </w:rPr>
        <w:t>4</w:t>
      </w:r>
    </w:p>
    <w:p w:rsidR="00C77BEA" w:rsidRPr="000D4156" w:rsidRDefault="00C77BEA" w:rsidP="00892EB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78453E">
        <w:rPr>
          <w:rFonts w:ascii="Times New Roman" w:hAnsi="Times New Roman" w:cs="Times New Roman"/>
        </w:rPr>
        <w:t>25</w:t>
      </w:r>
    </w:p>
    <w:p w:rsidR="00C77BEA" w:rsidRPr="000D4156" w:rsidRDefault="00C77BE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FA312E" w:rsidRPr="000D4156">
        <w:rPr>
          <w:rFonts w:ascii="Times New Roman" w:hAnsi="Times New Roman" w:cs="Times New Roman"/>
        </w:rPr>
        <w:t xml:space="preserve"> </w:t>
      </w:r>
      <w:r w:rsidR="0078453E">
        <w:rPr>
          <w:rFonts w:ascii="Times New Roman" w:hAnsi="Times New Roman" w:cs="Times New Roman"/>
        </w:rPr>
        <w:t>23</w:t>
      </w:r>
      <w:r w:rsidR="00FA312E" w:rsidRPr="000D4156">
        <w:rPr>
          <w:rFonts w:ascii="Times New Roman" w:hAnsi="Times New Roman" w:cs="Times New Roman"/>
        </w:rPr>
        <w:t xml:space="preserve"> уч-ся. Отсутствовал</w:t>
      </w:r>
      <w:r w:rsidR="00A77975">
        <w:rPr>
          <w:rFonts w:ascii="Times New Roman" w:hAnsi="Times New Roman" w:cs="Times New Roman"/>
        </w:rPr>
        <w:t>о</w:t>
      </w:r>
      <w:r w:rsidR="00FA312E" w:rsidRPr="000D4156">
        <w:rPr>
          <w:rFonts w:ascii="Times New Roman" w:hAnsi="Times New Roman" w:cs="Times New Roman"/>
        </w:rPr>
        <w:t xml:space="preserve"> </w:t>
      </w:r>
      <w:r w:rsidR="0078453E">
        <w:rPr>
          <w:rFonts w:ascii="Times New Roman" w:hAnsi="Times New Roman" w:cs="Times New Roman"/>
        </w:rPr>
        <w:t>2</w:t>
      </w:r>
      <w:r w:rsidR="00FA312E" w:rsidRPr="000D4156">
        <w:rPr>
          <w:rFonts w:ascii="Times New Roman" w:hAnsi="Times New Roman" w:cs="Times New Roman"/>
        </w:rPr>
        <w:t xml:space="preserve"> </w:t>
      </w:r>
      <w:r w:rsidR="00723436" w:rsidRPr="000D4156">
        <w:rPr>
          <w:rFonts w:ascii="Times New Roman" w:hAnsi="Times New Roman" w:cs="Times New Roman"/>
        </w:rPr>
        <w:t>чел.</w:t>
      </w:r>
      <w:r w:rsidR="00FA312E" w:rsidRPr="000D4156">
        <w:rPr>
          <w:rFonts w:ascii="Times New Roman" w:hAnsi="Times New Roman" w:cs="Times New Roman"/>
        </w:rPr>
        <w:t xml:space="preserve"> по уважительной причине. </w:t>
      </w:r>
    </w:p>
    <w:p w:rsidR="00C77BEA" w:rsidRPr="000D4156" w:rsidRDefault="00C77BE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="00C040DE" w:rsidRPr="000D4156">
        <w:rPr>
          <w:rFonts w:ascii="Times New Roman" w:hAnsi="Times New Roman" w:cs="Times New Roman"/>
        </w:rPr>
        <w:tab/>
      </w:r>
    </w:p>
    <w:p w:rsidR="0078453E" w:rsidRDefault="00035ACB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D4156">
        <w:rPr>
          <w:b/>
          <w:sz w:val="22"/>
          <w:szCs w:val="22"/>
        </w:rPr>
        <w:t>Анализ результатов ВПР по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  <w:gridCol w:w="1416"/>
      </w:tblGrid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417" w:type="dxa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417" w:type="dxa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2EB9" w:rsidRPr="00892EB9" w:rsidTr="00892EB9">
        <w:tc>
          <w:tcPr>
            <w:tcW w:w="8505" w:type="dxa"/>
            <w:shd w:val="clear" w:color="auto" w:fill="auto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  <w:tc>
          <w:tcPr>
            <w:tcW w:w="1417" w:type="dxa"/>
            <w:vAlign w:val="center"/>
            <w:hideMark/>
          </w:tcPr>
          <w:p w:rsidR="00892EB9" w:rsidRPr="00892EB9" w:rsidRDefault="00892EB9" w:rsidP="008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67E47" w:rsidRPr="000D4156" w:rsidRDefault="00035ACB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lastRenderedPageBreak/>
        <w:t xml:space="preserve"> в 6 кл показал, низкий уровень умения работать с текстовыми историческими источниками, излагать исторический материал в виде последовательного связного текст</w:t>
      </w:r>
      <w:r w:rsidR="005F5C16" w:rsidRPr="000D4156">
        <w:rPr>
          <w:sz w:val="22"/>
          <w:szCs w:val="22"/>
        </w:rPr>
        <w:t>а</w:t>
      </w:r>
      <w:r w:rsidRPr="000D4156">
        <w:rPr>
          <w:sz w:val="22"/>
          <w:szCs w:val="22"/>
        </w:rPr>
        <w:t>, работать с исторической картой</w:t>
      </w:r>
      <w:r w:rsidR="00B67E47" w:rsidRPr="000D4156">
        <w:rPr>
          <w:color w:val="000000"/>
          <w:sz w:val="22"/>
          <w:szCs w:val="22"/>
        </w:rPr>
        <w:t>.</w:t>
      </w:r>
    </w:p>
    <w:p w:rsidR="00B67E47" w:rsidRPr="000D4156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Трудности у ребят вызывали такие вопросы как:</w:t>
      </w:r>
    </w:p>
    <w:p w:rsidR="00B67E47" w:rsidRPr="000D4156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:rsidR="00B67E47" w:rsidRPr="000D4156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- работа с картой (заштриховать границы определённого государства) и рассказать природно- климатические условия, которые влияют на занятия жителей данной страны. (Задание 5 и 6)</w:t>
      </w:r>
    </w:p>
    <w:p w:rsidR="00B67E47" w:rsidRPr="000D4156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 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:rsidR="00B67E47" w:rsidRPr="000D4156" w:rsidRDefault="00B67E47" w:rsidP="00A77975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B67E47" w:rsidRPr="000D4156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B67E47" w:rsidRPr="000D4156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B67E47" w:rsidRPr="00B67E47" w:rsidRDefault="00B67E47" w:rsidP="00A7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7E47">
        <w:rPr>
          <w:color w:val="000000"/>
          <w:sz w:val="22"/>
          <w:szCs w:val="22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B67E47" w:rsidRDefault="00B67E47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B67E47">
        <w:rPr>
          <w:color w:val="000000"/>
          <w:sz w:val="22"/>
          <w:szCs w:val="22"/>
        </w:rPr>
        <w:t>4. Совершенствовать навыки работы учащихся со справочной литературой</w:t>
      </w:r>
    </w:p>
    <w:p w:rsidR="0012741A" w:rsidRPr="00A962B8" w:rsidRDefault="0012741A" w:rsidP="0012741A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911" w:type="dxa"/>
        <w:tblInd w:w="93" w:type="dxa"/>
        <w:tblLook w:val="04A0" w:firstRow="1" w:lastRow="0" w:firstColumn="1" w:lastColumn="0" w:noHBand="0" w:noVBand="1"/>
      </w:tblPr>
      <w:tblGrid>
        <w:gridCol w:w="2483"/>
        <w:gridCol w:w="1576"/>
        <w:gridCol w:w="1796"/>
        <w:gridCol w:w="1014"/>
        <w:gridCol w:w="1014"/>
        <w:gridCol w:w="1014"/>
        <w:gridCol w:w="1014"/>
      </w:tblGrid>
      <w:tr w:rsidR="00A77975" w:rsidRPr="00A77975" w:rsidTr="00892EB9">
        <w:trPr>
          <w:trHeight w:val="307"/>
        </w:trPr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79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892EB9" w:rsidRPr="00A77975" w:rsidTr="00892EB9">
        <w:trPr>
          <w:trHeight w:val="30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17067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432100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13.74</w:t>
            </w:r>
          </w:p>
        </w:tc>
      </w:tr>
      <w:tr w:rsidR="00892EB9" w:rsidRPr="00A77975" w:rsidTr="00892EB9">
        <w:trPr>
          <w:trHeight w:val="30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10.33</w:t>
            </w:r>
          </w:p>
        </w:tc>
      </w:tr>
      <w:tr w:rsidR="00892EB9" w:rsidRPr="00A77975" w:rsidTr="00892EB9">
        <w:trPr>
          <w:trHeight w:val="30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10.02</w:t>
            </w:r>
          </w:p>
        </w:tc>
      </w:tr>
      <w:tr w:rsidR="00892EB9" w:rsidRPr="00A77975" w:rsidTr="00892EB9">
        <w:trPr>
          <w:trHeight w:val="307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4"" г.Улан-Удэ"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8.70</w:t>
            </w:r>
          </w:p>
        </w:tc>
      </w:tr>
    </w:tbl>
    <w:p w:rsidR="00A77975" w:rsidRPr="00B67E47" w:rsidRDefault="0012741A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A962B8">
        <w:rPr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5"/>
        <w:gridCol w:w="2367"/>
        <w:gridCol w:w="1886"/>
      </w:tblGrid>
      <w:tr w:rsidR="00A77975" w:rsidRPr="00A77975" w:rsidTr="0078453E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975" w:rsidRPr="00A77975" w:rsidRDefault="00A77975" w:rsidP="00A7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975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17.39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78.26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4.35</w:t>
            </w:r>
          </w:p>
        </w:tc>
      </w:tr>
      <w:tr w:rsidR="0078453E" w:rsidRPr="00A77975" w:rsidTr="0078453E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3E" w:rsidRDefault="0078453E" w:rsidP="0078453E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035ACB" w:rsidRDefault="00035ACB" w:rsidP="00FA5CA6">
      <w:pPr>
        <w:jc w:val="both"/>
        <w:rPr>
          <w:b/>
        </w:rPr>
      </w:pPr>
    </w:p>
    <w:p w:rsidR="00E433A9" w:rsidRPr="00943934" w:rsidRDefault="00723436" w:rsidP="005E3D89">
      <w:pPr>
        <w:spacing w:after="0"/>
        <w:jc w:val="both"/>
        <w:rPr>
          <w:b/>
        </w:rPr>
      </w:pPr>
      <w:r w:rsidRPr="00943934">
        <w:rPr>
          <w:b/>
        </w:rPr>
        <w:t>География 6</w:t>
      </w:r>
      <w:r w:rsidR="00E433A9" w:rsidRPr="00943934">
        <w:rPr>
          <w:b/>
        </w:rPr>
        <w:t xml:space="preserve"> </w:t>
      </w:r>
      <w:r w:rsidR="004C13B2">
        <w:rPr>
          <w:b/>
        </w:rPr>
        <w:t xml:space="preserve">б </w:t>
      </w:r>
      <w:r w:rsidR="00E433A9" w:rsidRPr="00943934">
        <w:rPr>
          <w:b/>
        </w:rPr>
        <w:t xml:space="preserve">класс </w:t>
      </w:r>
      <w:r>
        <w:rPr>
          <w:b/>
        </w:rPr>
        <w:t>05.04.2024</w:t>
      </w:r>
    </w:p>
    <w:p w:rsidR="00E433A9" w:rsidRPr="000D4156" w:rsidRDefault="00E433A9" w:rsidP="005E3D8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35296D">
        <w:rPr>
          <w:rFonts w:ascii="Times New Roman" w:hAnsi="Times New Roman" w:cs="Times New Roman"/>
        </w:rPr>
        <w:t>2</w:t>
      </w:r>
      <w:r w:rsidR="00723436">
        <w:rPr>
          <w:rFonts w:ascii="Times New Roman" w:hAnsi="Times New Roman" w:cs="Times New Roman"/>
        </w:rPr>
        <w:t>5</w:t>
      </w:r>
    </w:p>
    <w:p w:rsidR="00E433A9" w:rsidRPr="000D4156" w:rsidRDefault="00E433A9" w:rsidP="005E3D8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026BF7" w:rsidRPr="000D4156">
        <w:rPr>
          <w:rFonts w:ascii="Times New Roman" w:hAnsi="Times New Roman" w:cs="Times New Roman"/>
        </w:rPr>
        <w:t xml:space="preserve"> </w:t>
      </w:r>
      <w:r w:rsidR="00723436">
        <w:rPr>
          <w:rFonts w:ascii="Times New Roman" w:hAnsi="Times New Roman" w:cs="Times New Roman"/>
        </w:rPr>
        <w:t>23</w:t>
      </w:r>
      <w:r w:rsidR="00026BF7" w:rsidRPr="000D4156">
        <w:rPr>
          <w:rFonts w:ascii="Times New Roman" w:hAnsi="Times New Roman" w:cs="Times New Roman"/>
        </w:rPr>
        <w:t xml:space="preserve"> </w:t>
      </w:r>
      <w:r w:rsidR="00723436" w:rsidRPr="000D4156">
        <w:rPr>
          <w:rFonts w:ascii="Times New Roman" w:hAnsi="Times New Roman" w:cs="Times New Roman"/>
        </w:rPr>
        <w:t>чел.</w:t>
      </w:r>
      <w:r w:rsidR="00026BF7" w:rsidRPr="000D4156">
        <w:rPr>
          <w:rFonts w:ascii="Times New Roman" w:hAnsi="Times New Roman" w:cs="Times New Roman"/>
        </w:rPr>
        <w:t xml:space="preserve">, </w:t>
      </w:r>
      <w:r w:rsidR="00723436">
        <w:rPr>
          <w:rFonts w:ascii="Times New Roman" w:hAnsi="Times New Roman" w:cs="Times New Roman"/>
        </w:rPr>
        <w:t>2</w:t>
      </w:r>
      <w:r w:rsidR="00026BF7" w:rsidRPr="000D4156">
        <w:rPr>
          <w:rFonts w:ascii="Times New Roman" w:hAnsi="Times New Roman" w:cs="Times New Roman"/>
        </w:rPr>
        <w:t xml:space="preserve"> отсутствовал</w:t>
      </w:r>
      <w:r w:rsidR="00723436">
        <w:rPr>
          <w:rFonts w:ascii="Times New Roman" w:hAnsi="Times New Roman" w:cs="Times New Roman"/>
        </w:rPr>
        <w:t>и</w:t>
      </w:r>
      <w:r w:rsidR="00026BF7" w:rsidRPr="000D4156">
        <w:rPr>
          <w:rFonts w:ascii="Times New Roman" w:hAnsi="Times New Roman" w:cs="Times New Roman"/>
        </w:rPr>
        <w:t xml:space="preserve"> по болезни. </w:t>
      </w:r>
    </w:p>
    <w:p w:rsidR="00E433A9" w:rsidRPr="000D4156" w:rsidRDefault="00E433A9" w:rsidP="005E3D8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8E023B" w:rsidRDefault="00026BF7" w:rsidP="00FA5CA6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</w:t>
      </w:r>
      <w:r w:rsidR="00723436" w:rsidRPr="000D4156">
        <w:rPr>
          <w:rFonts w:ascii="Times New Roman" w:hAnsi="Times New Roman" w:cs="Times New Roman"/>
          <w:b/>
        </w:rPr>
        <w:t>результатов по</w:t>
      </w:r>
      <w:r w:rsidRPr="000D4156">
        <w:rPr>
          <w:rFonts w:ascii="Times New Roman" w:hAnsi="Times New Roman" w:cs="Times New Roman"/>
          <w:b/>
        </w:rPr>
        <w:t xml:space="preserve"> географии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1418"/>
      </w:tblGrid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</w:t>
            </w: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91.30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71.74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63.04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91.30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76.09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91.30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78.26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95.65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4.2.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</w:t>
            </w: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91.30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4.3.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60.87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69.57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86.96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43.48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23.91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63.04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Стихийные природные явления.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78.26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9.1.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78.26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9.2.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80.43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8E023B" w:rsidRPr="008E023B" w:rsidTr="008E023B">
        <w:tc>
          <w:tcPr>
            <w:tcW w:w="8500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9.3.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23B" w:rsidRPr="008E023B" w:rsidRDefault="008E023B" w:rsidP="008E023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E023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67.39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8B4160" w:rsidRPr="000D4156" w:rsidRDefault="00026BF7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  </w:t>
      </w:r>
      <w:r w:rsidRPr="000D4156">
        <w:rPr>
          <w:rFonts w:ascii="Times New Roman" w:hAnsi="Times New Roman" w:cs="Times New Roman"/>
        </w:rPr>
        <w:t xml:space="preserve">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</w:t>
      </w:r>
      <w:r w:rsidR="008B4160" w:rsidRPr="000D4156">
        <w:rPr>
          <w:rFonts w:ascii="Times New Roman" w:hAnsi="Times New Roman" w:cs="Times New Roman"/>
        </w:rPr>
        <w:t xml:space="preserve">       </w:t>
      </w:r>
      <w:r w:rsidRPr="000D4156">
        <w:rPr>
          <w:rFonts w:ascii="Times New Roman" w:hAnsi="Times New Roman" w:cs="Times New Roman"/>
        </w:rPr>
        <w:t>Лучше всего участники работы выполнили задания 1.1, 3.2, 5.2, 6.1, 6.2, 9.1, 9.2. эти задания направлены на работу с картой , топографической кар</w:t>
      </w:r>
      <w:r w:rsidR="008B4160" w:rsidRPr="000D4156">
        <w:rPr>
          <w:rFonts w:ascii="Times New Roman" w:hAnsi="Times New Roman" w:cs="Times New Roman"/>
        </w:rPr>
        <w:t>той в том числе, а так же анализ</w:t>
      </w:r>
      <w:r w:rsidRPr="000D4156">
        <w:rPr>
          <w:rFonts w:ascii="Times New Roman" w:hAnsi="Times New Roman" w:cs="Times New Roman"/>
        </w:rPr>
        <w:t xml:space="preserve"> графиков и диаграмм, отражающих разные элементы погоды (розы ветров, графика хода</w:t>
      </w:r>
      <w:r w:rsidR="008B4160" w:rsidRPr="000D4156">
        <w:rPr>
          <w:rFonts w:ascii="Times New Roman" w:hAnsi="Times New Roman" w:cs="Times New Roman"/>
        </w:rPr>
        <w:t xml:space="preserve"> т</w:t>
      </w:r>
      <w:r w:rsidRPr="000D4156">
        <w:rPr>
          <w:rFonts w:ascii="Times New Roman" w:hAnsi="Times New Roman" w:cs="Times New Roman"/>
        </w:rPr>
        <w:t xml:space="preserve">емпературы, диаграммы количества осадков), анализ стилистической таблицы. </w:t>
      </w:r>
    </w:p>
    <w:p w:rsidR="00026BF7" w:rsidRPr="000D4156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:rsidR="008B4160" w:rsidRPr="000D4156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8B4160" w:rsidRPr="000D4156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усилить работу на уроках по сопоставлению географических карт различной тематики;</w:t>
      </w:r>
    </w:p>
    <w:p w:rsidR="008B4160" w:rsidRPr="000D4156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обратить особое внимание на повторение и закрепление изученных тем;</w:t>
      </w:r>
    </w:p>
    <w:p w:rsidR="008B4160" w:rsidRPr="000D4156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усилить работу по определению основных географических </w:t>
      </w:r>
      <w:r w:rsidR="00723436" w:rsidRPr="000D4156">
        <w:rPr>
          <w:rFonts w:ascii="Times New Roman" w:hAnsi="Times New Roman" w:cs="Times New Roman"/>
        </w:rPr>
        <w:t>закономерностей, анализировать</w:t>
      </w:r>
      <w:r w:rsidRPr="000D4156">
        <w:rPr>
          <w:rFonts w:ascii="Times New Roman" w:hAnsi="Times New Roman" w:cs="Times New Roman"/>
        </w:rPr>
        <w:t xml:space="preserve"> предложенный текст географического содержания;</w:t>
      </w:r>
    </w:p>
    <w:p w:rsidR="008B4160" w:rsidRPr="000D4156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расширять кругозор обучающихся</w:t>
      </w:r>
      <w:r w:rsidR="00943934" w:rsidRPr="000D4156">
        <w:rPr>
          <w:rFonts w:ascii="Times New Roman" w:hAnsi="Times New Roman" w:cs="Times New Roman"/>
        </w:rPr>
        <w:t xml:space="preserve">, привлекая их к внеурочной деятельности по географии, к участию в конкурсах и олимпиадах, к экскурсиям </w:t>
      </w:r>
      <w:r w:rsidR="00723436" w:rsidRPr="000D4156">
        <w:rPr>
          <w:rFonts w:ascii="Times New Roman" w:hAnsi="Times New Roman" w:cs="Times New Roman"/>
        </w:rPr>
        <w:t>по району</w:t>
      </w:r>
      <w:r w:rsidR="00943934" w:rsidRPr="000D4156">
        <w:rPr>
          <w:rFonts w:ascii="Times New Roman" w:hAnsi="Times New Roman" w:cs="Times New Roman"/>
        </w:rPr>
        <w:t>;</w:t>
      </w:r>
    </w:p>
    <w:p w:rsidR="00EE5A4B" w:rsidRDefault="00943934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:rsidR="0012741A" w:rsidRPr="00A962B8" w:rsidRDefault="0012741A" w:rsidP="0012741A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534"/>
        <w:gridCol w:w="1734"/>
        <w:gridCol w:w="1401"/>
        <w:gridCol w:w="1035"/>
        <w:gridCol w:w="1035"/>
        <w:gridCol w:w="1035"/>
        <w:gridCol w:w="1035"/>
      </w:tblGrid>
      <w:tr w:rsidR="00EE5A4B" w:rsidRPr="00EE5A4B" w:rsidTr="00EE5A4B">
        <w:trPr>
          <w:trHeight w:val="292"/>
        </w:trPr>
        <w:tc>
          <w:tcPr>
            <w:tcW w:w="2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A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5A4B" w:rsidRPr="00EE5A4B" w:rsidTr="00EE5A4B">
        <w:trPr>
          <w:trHeight w:val="29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26046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713455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38,82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44,82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12,56</w:t>
            </w:r>
          </w:p>
        </w:tc>
      </w:tr>
      <w:tr w:rsidR="00EE5A4B" w:rsidRPr="00EE5A4B" w:rsidTr="00EE5A4B">
        <w:trPr>
          <w:trHeight w:val="292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6350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49,35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37,73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6,09</w:t>
            </w:r>
          </w:p>
        </w:tc>
      </w:tr>
      <w:tr w:rsidR="00EE5A4B" w:rsidRPr="00EE5A4B" w:rsidTr="00EE5A4B">
        <w:trPr>
          <w:trHeight w:val="292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город Улан-Удэ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2775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49,51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37,44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5,51</w:t>
            </w:r>
          </w:p>
        </w:tc>
      </w:tr>
      <w:tr w:rsidR="00EE5A4B" w:rsidRPr="00EE5A4B" w:rsidTr="00EE5A4B">
        <w:trPr>
          <w:trHeight w:val="292"/>
        </w:trPr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58,82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5,88</w:t>
            </w:r>
          </w:p>
        </w:tc>
      </w:tr>
    </w:tbl>
    <w:p w:rsidR="00943934" w:rsidRDefault="0012741A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2508"/>
        <w:gridCol w:w="1744"/>
      </w:tblGrid>
      <w:tr w:rsidR="00EE5A4B" w:rsidRPr="00EE5A4B" w:rsidTr="008E023B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A4B" w:rsidRPr="00EE5A4B" w:rsidRDefault="00EE5A4B" w:rsidP="00EE5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A4B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892EB9" w:rsidRPr="00EE5A4B" w:rsidTr="008E023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4.35</w:t>
            </w:r>
          </w:p>
        </w:tc>
      </w:tr>
      <w:tr w:rsidR="00892EB9" w:rsidRPr="00EE5A4B" w:rsidTr="008E023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95.65</w:t>
            </w:r>
          </w:p>
        </w:tc>
      </w:tr>
      <w:tr w:rsidR="00892EB9" w:rsidRPr="00EE5A4B" w:rsidTr="008E023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892EB9" w:rsidRPr="00EE5A4B" w:rsidTr="008E023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B9" w:rsidRDefault="00892EB9" w:rsidP="00892EB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EE5A4B" w:rsidRPr="000D4156" w:rsidRDefault="00EE5A4B" w:rsidP="00FA5CA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26BF7" w:rsidRPr="000D4156" w:rsidRDefault="00026BF7" w:rsidP="00FA5CA6">
      <w:pPr>
        <w:spacing w:after="0"/>
        <w:jc w:val="both"/>
        <w:rPr>
          <w:rFonts w:ascii="Times New Roman" w:hAnsi="Times New Roman" w:cs="Times New Roman"/>
        </w:rPr>
      </w:pPr>
    </w:p>
    <w:p w:rsidR="00DA5757" w:rsidRPr="00F054F4" w:rsidRDefault="00DA5757" w:rsidP="005E3D89">
      <w:pPr>
        <w:spacing w:after="0"/>
        <w:jc w:val="both"/>
        <w:rPr>
          <w:b/>
        </w:rPr>
      </w:pPr>
      <w:r w:rsidRPr="00F054F4">
        <w:rPr>
          <w:b/>
        </w:rPr>
        <w:t xml:space="preserve">Русский язык 6-е классы </w:t>
      </w:r>
      <w:r w:rsidR="00723436">
        <w:rPr>
          <w:b/>
        </w:rPr>
        <w:t>19.03.2024</w:t>
      </w:r>
    </w:p>
    <w:p w:rsidR="00DA5757" w:rsidRPr="000D4156" w:rsidRDefault="00DA5757" w:rsidP="005E3D8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6 классах: </w:t>
      </w:r>
      <w:r w:rsidR="00723436">
        <w:rPr>
          <w:rFonts w:ascii="Times New Roman" w:hAnsi="Times New Roman" w:cs="Times New Roman"/>
        </w:rPr>
        <w:t>50</w:t>
      </w:r>
    </w:p>
    <w:p w:rsidR="00DA5757" w:rsidRPr="000D4156" w:rsidRDefault="00DA5757" w:rsidP="005E3D8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4038BF" w:rsidRPr="000D4156">
        <w:rPr>
          <w:rFonts w:ascii="Times New Roman" w:hAnsi="Times New Roman" w:cs="Times New Roman"/>
        </w:rPr>
        <w:t xml:space="preserve"> </w:t>
      </w:r>
      <w:r w:rsidR="00723436">
        <w:rPr>
          <w:rFonts w:ascii="Times New Roman" w:hAnsi="Times New Roman" w:cs="Times New Roman"/>
        </w:rPr>
        <w:t>41</w:t>
      </w:r>
      <w:r w:rsidR="004038BF" w:rsidRPr="000D4156">
        <w:rPr>
          <w:rFonts w:ascii="Times New Roman" w:hAnsi="Times New Roman" w:cs="Times New Roman"/>
        </w:rPr>
        <w:t xml:space="preserve"> чел, </w:t>
      </w:r>
      <w:r w:rsidR="00723436">
        <w:rPr>
          <w:rFonts w:ascii="Times New Roman" w:hAnsi="Times New Roman" w:cs="Times New Roman"/>
        </w:rPr>
        <w:t>9</w:t>
      </w:r>
      <w:r w:rsidR="004038BF" w:rsidRPr="000D4156">
        <w:rPr>
          <w:rFonts w:ascii="Times New Roman" w:hAnsi="Times New Roman" w:cs="Times New Roman"/>
        </w:rPr>
        <w:t xml:space="preserve"> отсутствовали по уважительным причинам.</w:t>
      </w:r>
    </w:p>
    <w:p w:rsidR="00DA5757" w:rsidRPr="000D4156" w:rsidRDefault="00DA5757" w:rsidP="005E3D89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</w:t>
      </w:r>
      <w:r w:rsidR="00C503B8" w:rsidRPr="000D4156">
        <w:rPr>
          <w:rFonts w:ascii="Times New Roman" w:hAnsi="Times New Roman" w:cs="Times New Roman"/>
        </w:rPr>
        <w:t>т</w:t>
      </w:r>
      <w:r w:rsidR="00C040DE" w:rsidRPr="000D4156">
        <w:rPr>
          <w:rFonts w:ascii="Times New Roman" w:hAnsi="Times New Roman" w:cs="Times New Roman"/>
        </w:rPr>
        <w:tab/>
      </w:r>
    </w:p>
    <w:p w:rsidR="00181FB0" w:rsidRDefault="004038BF" w:rsidP="00FA5CA6">
      <w:pPr>
        <w:jc w:val="both"/>
        <w:rPr>
          <w:rFonts w:ascii="Times New Roman" w:hAnsi="Times New Roman" w:cs="Times New Roman"/>
          <w:color w:val="FF0000"/>
        </w:rPr>
      </w:pPr>
      <w:r w:rsidRPr="000D4156">
        <w:rPr>
          <w:rFonts w:ascii="Times New Roman" w:hAnsi="Times New Roman" w:cs="Times New Roman"/>
          <w:b/>
        </w:rPr>
        <w:t>Анализ результатов по русскому языку</w:t>
      </w:r>
      <w:r w:rsidRPr="000D4156">
        <w:rPr>
          <w:rFonts w:ascii="Times New Roman" w:hAnsi="Times New Roman" w:cs="Times New Roman"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3"/>
        <w:gridCol w:w="1699"/>
      </w:tblGrid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1K1.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70.73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1K2.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83.74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1K3.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83.74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71.54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54.47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63.41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63.41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46.34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65.85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52.85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48.78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</w:t>
            </w: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78.05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56.10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39.02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45.12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45.53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12.1.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29.27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23.17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13.1.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</w:t>
            </w: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34.15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36.59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81FB0" w:rsidRPr="00181FB0" w:rsidTr="00181FB0">
        <w:tc>
          <w:tcPr>
            <w:tcW w:w="8222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81FB0" w:rsidRPr="00181FB0" w:rsidRDefault="00181FB0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28.05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4038BF" w:rsidRPr="000D4156" w:rsidRDefault="00181FB0" w:rsidP="00FA5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</w:t>
      </w:r>
      <w:r w:rsidR="004038BF" w:rsidRPr="000D4156">
        <w:rPr>
          <w:rFonts w:ascii="Times New Roman" w:hAnsi="Times New Roman" w:cs="Times New Roman"/>
        </w:rPr>
        <w:t xml:space="preserve">е все учащиеся достигли базового уровня подготовки по русскому языку в соответствии с требованиями ФГОС . На основе анализа индивидуальных результатов участников ВПР определена группа, которая за работу получила неудовлетворительно и обучающиеся, у которых </w:t>
      </w:r>
      <w:r w:rsidR="00F054F4" w:rsidRPr="000D4156">
        <w:rPr>
          <w:rFonts w:ascii="Times New Roman" w:hAnsi="Times New Roman" w:cs="Times New Roman"/>
        </w:rPr>
        <w:t xml:space="preserve">оценка «3» граничит с двойкой и считается необъективной.  Эта </w:t>
      </w:r>
      <w:r w:rsidRPr="000D4156">
        <w:rPr>
          <w:rFonts w:ascii="Times New Roman" w:hAnsi="Times New Roman" w:cs="Times New Roman"/>
        </w:rPr>
        <w:t>группа нуждается</w:t>
      </w:r>
      <w:r w:rsidR="004038BF" w:rsidRPr="000D4156">
        <w:rPr>
          <w:rFonts w:ascii="Times New Roman" w:hAnsi="Times New Roman" w:cs="Times New Roman"/>
        </w:rPr>
        <w:t xml:space="preserve"> в усилении внимания - необходимо осуществлять дифференцированный подход к </w:t>
      </w:r>
      <w:r w:rsidRPr="000D4156">
        <w:rPr>
          <w:rFonts w:ascii="Times New Roman" w:hAnsi="Times New Roman" w:cs="Times New Roman"/>
        </w:rPr>
        <w:t>обучению учащихся</w:t>
      </w:r>
      <w:r w:rsidR="004038BF" w:rsidRPr="000D4156">
        <w:rPr>
          <w:rFonts w:ascii="Times New Roman" w:hAnsi="Times New Roman" w:cs="Times New Roman"/>
        </w:rPr>
        <w:t xml:space="preserve"> на основе определения уровня их подготовки, постоянно выявлять проблемы и повышать уровень знаний каждого учащегося.  </w:t>
      </w:r>
      <w:r w:rsidRPr="000D4156">
        <w:rPr>
          <w:rFonts w:ascii="Times New Roman" w:hAnsi="Times New Roman" w:cs="Times New Roman"/>
        </w:rPr>
        <w:t>Работа показала затруднения</w:t>
      </w:r>
      <w:r w:rsidR="004038BF" w:rsidRPr="000D4156">
        <w:rPr>
          <w:rFonts w:ascii="Times New Roman" w:hAnsi="Times New Roman" w:cs="Times New Roman"/>
        </w:rPr>
        <w:t xml:space="preserve">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 слову близкие по значению синонимы.  Умение на основе значения фразеологизма и собственного жизненного опыта обучающихся определять конкретную жиз</w:t>
      </w:r>
      <w:r w:rsidR="00F054F4" w:rsidRPr="000D4156">
        <w:rPr>
          <w:rFonts w:ascii="Times New Roman" w:hAnsi="Times New Roman" w:cs="Times New Roman"/>
        </w:rPr>
        <w:t xml:space="preserve">ненную ситуацию для </w:t>
      </w:r>
      <w:r w:rsidRPr="000D4156">
        <w:rPr>
          <w:rFonts w:ascii="Times New Roman" w:hAnsi="Times New Roman" w:cs="Times New Roman"/>
        </w:rPr>
        <w:t>верной интерпретации</w:t>
      </w:r>
      <w:r w:rsidR="004038BF" w:rsidRPr="000D4156">
        <w:rPr>
          <w:rFonts w:ascii="Times New Roman" w:hAnsi="Times New Roman" w:cs="Times New Roman"/>
        </w:rPr>
        <w:t xml:space="preserve"> фразеологизма.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Выполнение </w:t>
      </w:r>
      <w:r w:rsidR="00181FB0" w:rsidRPr="000D4156">
        <w:rPr>
          <w:rFonts w:ascii="Times New Roman" w:hAnsi="Times New Roman" w:cs="Times New Roman"/>
        </w:rPr>
        <w:t>заданий на</w:t>
      </w:r>
      <w:r w:rsidRPr="000D4156">
        <w:rPr>
          <w:rFonts w:ascii="Times New Roman" w:hAnsi="Times New Roman" w:cs="Times New Roman"/>
        </w:rPr>
        <w:t xml:space="preserve"> определение грамматической основы предложений.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3.  Отработать раздел русского языка «Пунктуация», а именно постановка знаков препинания в простом и сложном предложении.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 Повторять раздел русского языка «Морфология», а именно части речи и их признаки.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5. особое внимание </w:t>
      </w:r>
      <w:r w:rsidR="00181FB0" w:rsidRPr="000D4156">
        <w:rPr>
          <w:rFonts w:ascii="Times New Roman" w:hAnsi="Times New Roman" w:cs="Times New Roman"/>
        </w:rPr>
        <w:t>уделять всем</w:t>
      </w:r>
      <w:r w:rsidRPr="000D4156">
        <w:rPr>
          <w:rFonts w:ascii="Times New Roman" w:hAnsi="Times New Roman" w:cs="Times New Roman"/>
        </w:rPr>
        <w:t xml:space="preserve"> видам разбора (морфемный, словообразовательный, морфологический и т.д.).</w:t>
      </w:r>
    </w:p>
    <w:p w:rsidR="0035296D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6.  усилить </w:t>
      </w:r>
      <w:r w:rsidR="00181FB0" w:rsidRPr="000D4156">
        <w:rPr>
          <w:rFonts w:ascii="Times New Roman" w:hAnsi="Times New Roman" w:cs="Times New Roman"/>
        </w:rPr>
        <w:t>работу по</w:t>
      </w:r>
      <w:r w:rsidRPr="000D4156">
        <w:rPr>
          <w:rFonts w:ascii="Times New Roman" w:hAnsi="Times New Roman" w:cs="Times New Roman"/>
        </w:rPr>
        <w:t xml:space="preserve"> разделу «Лексика» (синонимы, антонимы, фразеологизмы, однозначные и многозначные слова).</w:t>
      </w:r>
    </w:p>
    <w:p w:rsidR="0012741A" w:rsidRPr="00A962B8" w:rsidRDefault="0012741A" w:rsidP="0012741A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667" w:type="dxa"/>
        <w:tblInd w:w="93" w:type="dxa"/>
        <w:tblLook w:val="04A0" w:firstRow="1" w:lastRow="0" w:firstColumn="1" w:lastColumn="0" w:noHBand="0" w:noVBand="1"/>
      </w:tblPr>
      <w:tblGrid>
        <w:gridCol w:w="2351"/>
        <w:gridCol w:w="1208"/>
        <w:gridCol w:w="2268"/>
        <w:gridCol w:w="960"/>
        <w:gridCol w:w="960"/>
        <w:gridCol w:w="960"/>
        <w:gridCol w:w="960"/>
      </w:tblGrid>
      <w:tr w:rsidR="0035296D" w:rsidRPr="0035296D" w:rsidTr="00181FB0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352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81FB0" w:rsidRPr="0035296D" w:rsidTr="00181FB0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829804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10.82</w:t>
            </w:r>
          </w:p>
        </w:tc>
      </w:tr>
      <w:tr w:rsidR="00181FB0" w:rsidRPr="0035296D" w:rsidTr="00181FB0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Республика Бурятия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9.04</w:t>
            </w:r>
          </w:p>
        </w:tc>
      </w:tr>
      <w:tr w:rsidR="00181FB0" w:rsidRPr="0035296D" w:rsidTr="00181FB0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10.05</w:t>
            </w:r>
          </w:p>
        </w:tc>
      </w:tr>
      <w:tr w:rsidR="00181FB0" w:rsidRPr="0035296D" w:rsidTr="00181FB0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0" w:rsidRPr="0035296D" w:rsidRDefault="00181FB0" w:rsidP="0018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296D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12.20</w:t>
            </w:r>
          </w:p>
        </w:tc>
      </w:tr>
    </w:tbl>
    <w:p w:rsidR="0035296D" w:rsidRDefault="0012741A" w:rsidP="00FA5CA6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44"/>
        <w:gridCol w:w="2508"/>
        <w:gridCol w:w="1602"/>
      </w:tblGrid>
      <w:tr w:rsidR="0035296D" w:rsidRPr="0035296D" w:rsidTr="00181FB0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F054F4" w:rsidP="00352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4156">
              <w:rPr>
                <w:rFonts w:ascii="Times New Roman" w:hAnsi="Times New Roman" w:cs="Times New Roman"/>
              </w:rPr>
              <w:t xml:space="preserve"> </w:t>
            </w:r>
            <w:r w:rsidR="0035296D" w:rsidRPr="0035296D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181FB0" w:rsidRPr="0035296D" w:rsidTr="00181FB0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19.51</w:t>
            </w:r>
          </w:p>
        </w:tc>
      </w:tr>
      <w:tr w:rsidR="00181FB0" w:rsidRPr="0035296D" w:rsidTr="00181FB0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80.49</w:t>
            </w:r>
          </w:p>
        </w:tc>
      </w:tr>
      <w:tr w:rsidR="00181FB0" w:rsidRPr="0035296D" w:rsidTr="00181FB0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181FB0" w:rsidRPr="0035296D" w:rsidTr="00181FB0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4038BF" w:rsidRPr="000D4156" w:rsidRDefault="004038BF" w:rsidP="00FA5CA6">
      <w:pPr>
        <w:spacing w:after="0"/>
        <w:jc w:val="both"/>
        <w:rPr>
          <w:rFonts w:ascii="Times New Roman" w:hAnsi="Times New Roman" w:cs="Times New Roman"/>
        </w:rPr>
      </w:pPr>
    </w:p>
    <w:p w:rsidR="00DA5757" w:rsidRPr="00014A8A" w:rsidRDefault="00DA5757" w:rsidP="00FA5CA6">
      <w:pPr>
        <w:jc w:val="both"/>
        <w:rPr>
          <w:b/>
        </w:rPr>
      </w:pPr>
      <w:r w:rsidRPr="00014A8A">
        <w:rPr>
          <w:b/>
        </w:rPr>
        <w:t xml:space="preserve">Математика  6-е классы </w:t>
      </w:r>
      <w:r w:rsidR="00723436">
        <w:rPr>
          <w:b/>
        </w:rPr>
        <w:t>21.03.2024</w:t>
      </w:r>
    </w:p>
    <w:p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6 классах: </w:t>
      </w:r>
      <w:r w:rsidR="008E023B">
        <w:rPr>
          <w:rFonts w:ascii="Times New Roman" w:hAnsi="Times New Roman" w:cs="Times New Roman"/>
        </w:rPr>
        <w:t>50</w:t>
      </w:r>
    </w:p>
    <w:p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D8615D" w:rsidRPr="000D4156">
        <w:rPr>
          <w:rFonts w:ascii="Times New Roman" w:hAnsi="Times New Roman" w:cs="Times New Roman"/>
        </w:rPr>
        <w:t xml:space="preserve"> </w:t>
      </w:r>
      <w:r w:rsidR="008E023B">
        <w:rPr>
          <w:rFonts w:ascii="Times New Roman" w:hAnsi="Times New Roman" w:cs="Times New Roman"/>
        </w:rPr>
        <w:t xml:space="preserve">46 </w:t>
      </w:r>
      <w:r w:rsidR="00D8615D" w:rsidRPr="000D4156">
        <w:rPr>
          <w:rFonts w:ascii="Times New Roman" w:hAnsi="Times New Roman" w:cs="Times New Roman"/>
        </w:rPr>
        <w:t>чел, отсут</w:t>
      </w:r>
      <w:r w:rsidR="00A11173" w:rsidRPr="000D4156">
        <w:rPr>
          <w:rFonts w:ascii="Times New Roman" w:hAnsi="Times New Roman" w:cs="Times New Roman"/>
        </w:rPr>
        <w:t xml:space="preserve">ствовало </w:t>
      </w:r>
      <w:r w:rsidR="008E023B">
        <w:rPr>
          <w:rFonts w:ascii="Times New Roman" w:hAnsi="Times New Roman" w:cs="Times New Roman"/>
        </w:rPr>
        <w:t>4</w:t>
      </w:r>
      <w:r w:rsidR="00A11173" w:rsidRPr="000D4156">
        <w:rPr>
          <w:rFonts w:ascii="Times New Roman" w:hAnsi="Times New Roman" w:cs="Times New Roman"/>
        </w:rPr>
        <w:t xml:space="preserve"> уч-ся по болезни. </w:t>
      </w:r>
    </w:p>
    <w:p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  <w:r w:rsidRPr="000D4156">
        <w:rPr>
          <w:rFonts w:ascii="Times New Roman" w:hAnsi="Times New Roman" w:cs="Times New Roman"/>
        </w:rPr>
        <w:tab/>
      </w:r>
    </w:p>
    <w:p w:rsidR="00014A8A" w:rsidRPr="00014A8A" w:rsidRDefault="00014A8A" w:rsidP="00FA5CA6">
      <w:pPr>
        <w:spacing w:after="0"/>
        <w:jc w:val="both"/>
        <w:rPr>
          <w:b/>
        </w:rPr>
      </w:pPr>
    </w:p>
    <w:p w:rsidR="008E023B" w:rsidRDefault="00014A8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57"/>
      </w:tblGrid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97.83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60.87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60.87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86.96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82.61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60.87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63.04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58.70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28.26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60.87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33.70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</w:t>
            </w: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69.57</w:t>
            </w:r>
          </w:p>
        </w:tc>
      </w:tr>
      <w:tr w:rsidR="00AD35BA" w:rsidRPr="00AD35BA" w:rsidTr="00AD35BA">
        <w:tc>
          <w:tcPr>
            <w:tcW w:w="8364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D35B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1.09</w:t>
            </w:r>
          </w:p>
        </w:tc>
      </w:tr>
    </w:tbl>
    <w:p w:rsidR="008E023B" w:rsidRDefault="008E023B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eastAsia="Times New Roman" w:hAnsi="Times New Roman" w:cs="Times New Roman"/>
        </w:rPr>
        <w:t>Наиболее успешно учащиеся справились с заданиями: № 1, 2, 4, 5, 6,8,9,10</w:t>
      </w:r>
    </w:p>
    <w:p w:rsidR="00014A8A" w:rsidRPr="000D4156" w:rsidRDefault="00014A8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Выполнены на недостаточном уровне задания: № 3,7,11,12</w:t>
      </w:r>
    </w:p>
    <w:p w:rsidR="00014A8A" w:rsidRPr="000D4156" w:rsidRDefault="00014A8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Не смог ни один учащийся выполнить  правильно задание: № 13.</w:t>
      </w:r>
    </w:p>
    <w:p w:rsidR="00014A8A" w:rsidRPr="000D4156" w:rsidRDefault="00014A8A" w:rsidP="00FA5C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D4156">
        <w:rPr>
          <w:rFonts w:ascii="Times New Roman" w:eastAsia="Times New Roman" w:hAnsi="Times New Roman" w:cs="Times New Roman"/>
          <w:b/>
          <w:i/>
          <w:iCs/>
        </w:rPr>
        <w:t>Основные ошибки, которые допустили участники ВПР: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1. Вычислительные ошибки;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2. Решение текстовых задач на движение, работу и задачи практического содержания,</w:t>
      </w:r>
      <w:r w:rsidRPr="000D4156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находить часть числа и число по его части;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3 Геометрические представления при решении практических задач, геометрических построений;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5. Решение логических задач методом рассуждений;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6.  Выполнение простейшие построений и измерений на местности, необходимые в реальной жизни;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4156">
        <w:rPr>
          <w:rFonts w:ascii="Times New Roman" w:eastAsia="Times New Roman" w:hAnsi="Times New Roman" w:cs="Times New Roman"/>
          <w:b/>
          <w:bCs/>
        </w:rPr>
        <w:t>7.</w:t>
      </w:r>
      <w:r w:rsidRPr="000D4156">
        <w:rPr>
          <w:rFonts w:ascii="Times New Roman" w:eastAsia="Times New Roman" w:hAnsi="Times New Roman" w:cs="Times New Roman"/>
        </w:rPr>
        <w:t> </w:t>
      </w:r>
      <w:r w:rsidRPr="000D4156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значение выражения,  содержащие знак модуль. 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41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Выводы и рекомендации: 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sz w:val="24"/>
          <w:szCs w:val="24"/>
        </w:rPr>
        <w:t>1</w:t>
      </w:r>
      <w:r w:rsidRPr="000D4156">
        <w:rPr>
          <w:rFonts w:ascii="Times New Roman" w:hAnsi="Times New Roman" w:cs="Times New Roman"/>
        </w:rPr>
        <w:t>. Продолжить работу по формированию устойчивых вычислительных навыков у учащихся.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Повторить и обобщить знания учащихся по теме Модуль числа.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0D4156">
        <w:rPr>
          <w:rFonts w:ascii="Times New Roman" w:eastAsia="Times New Roman" w:hAnsi="Times New Roman" w:cs="Times New Roman"/>
          <w:color w:val="000000"/>
          <w:lang w:eastAsia="ru-RU"/>
        </w:rPr>
        <w:t>часть числа и число по его части.</w:t>
      </w:r>
      <w:r w:rsidR="005E6849">
        <w:rPr>
          <w:rFonts w:ascii="Times New Roman" w:hAnsi="Times New Roman" w:cs="Times New Roman"/>
        </w:rPr>
        <w:t xml:space="preserve"> 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4. Усилить теоретическую подготовку учащихся 6 класса.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</w:t>
      </w:r>
    </w:p>
    <w:p w:rsidR="00014A8A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2741A" w:rsidRPr="00A962B8" w:rsidRDefault="0012741A" w:rsidP="0012741A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752" w:type="dxa"/>
        <w:tblInd w:w="93" w:type="dxa"/>
        <w:tblLook w:val="04A0" w:firstRow="1" w:lastRow="0" w:firstColumn="1" w:lastColumn="0" w:noHBand="0" w:noVBand="1"/>
      </w:tblPr>
      <w:tblGrid>
        <w:gridCol w:w="2407"/>
        <w:gridCol w:w="1672"/>
        <w:gridCol w:w="1741"/>
        <w:gridCol w:w="983"/>
        <w:gridCol w:w="983"/>
        <w:gridCol w:w="983"/>
        <w:gridCol w:w="983"/>
      </w:tblGrid>
      <w:tr w:rsidR="0012741A" w:rsidRPr="0012741A" w:rsidTr="00AD35BA">
        <w:trPr>
          <w:trHeight w:val="300"/>
        </w:trPr>
        <w:tc>
          <w:tcPr>
            <w:tcW w:w="24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Группы участников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1A" w:rsidRPr="0012741A" w:rsidRDefault="0012741A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5</w:t>
            </w:r>
          </w:p>
        </w:tc>
      </w:tr>
      <w:tr w:rsidR="00AD35BA" w:rsidRPr="0012741A" w:rsidTr="00AD35BA">
        <w:trPr>
          <w:trHeight w:val="3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23360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824457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7.99</w:t>
            </w:r>
          </w:p>
        </w:tc>
      </w:tr>
      <w:tr w:rsidR="00AD35BA" w:rsidRPr="0012741A" w:rsidTr="00AD35BA">
        <w:trPr>
          <w:trHeight w:val="3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5.94</w:t>
            </w:r>
          </w:p>
        </w:tc>
      </w:tr>
      <w:tr w:rsidR="00AD35BA" w:rsidRPr="0012741A" w:rsidTr="00AD35BA">
        <w:trPr>
          <w:trHeight w:val="3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7.24</w:t>
            </w:r>
          </w:p>
        </w:tc>
      </w:tr>
      <w:tr w:rsidR="00AD35BA" w:rsidRPr="0012741A" w:rsidTr="00AD35BA">
        <w:trPr>
          <w:trHeight w:val="30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BA" w:rsidRPr="0012741A" w:rsidRDefault="00AD35BA" w:rsidP="00AD35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41A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BA" w:rsidRDefault="00AD35BA" w:rsidP="00AD35B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2.17</w:t>
            </w:r>
          </w:p>
        </w:tc>
      </w:tr>
    </w:tbl>
    <w:p w:rsidR="0012741A" w:rsidRDefault="0012741A" w:rsidP="00FA5CA6">
      <w:pPr>
        <w:spacing w:after="0"/>
        <w:jc w:val="both"/>
        <w:rPr>
          <w:rFonts w:ascii="Times New Roman" w:hAnsi="Times New Roman" w:cs="Times New Roman"/>
        </w:rPr>
      </w:pPr>
    </w:p>
    <w:p w:rsidR="0012741A" w:rsidRPr="000D4156" w:rsidRDefault="0012741A" w:rsidP="00FA5CA6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85"/>
        <w:gridCol w:w="2367"/>
        <w:gridCol w:w="2028"/>
      </w:tblGrid>
      <w:tr w:rsidR="0035296D" w:rsidRPr="0035296D" w:rsidTr="008E023B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6D" w:rsidRPr="0035296D" w:rsidRDefault="0035296D" w:rsidP="001274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96D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8E023B" w:rsidRPr="0035296D" w:rsidTr="008E023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17.39</w:t>
            </w:r>
          </w:p>
        </w:tc>
      </w:tr>
      <w:tr w:rsidR="008E023B" w:rsidRPr="0035296D" w:rsidTr="008E023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80.43</w:t>
            </w:r>
          </w:p>
        </w:tc>
      </w:tr>
      <w:tr w:rsidR="008E023B" w:rsidRPr="0035296D" w:rsidTr="008E023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2.17</w:t>
            </w:r>
          </w:p>
        </w:tc>
      </w:tr>
      <w:tr w:rsidR="008E023B" w:rsidRPr="0035296D" w:rsidTr="008E023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23B" w:rsidRDefault="008E023B" w:rsidP="008E023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0D4156" w:rsidRPr="000D4156" w:rsidRDefault="00334E2E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</w:p>
    <w:p w:rsidR="00080962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34E2E" w:rsidRPr="000D4156">
        <w:rPr>
          <w:rFonts w:ascii="Times New Roman" w:hAnsi="Times New Roman" w:cs="Times New Roman"/>
          <w:b/>
          <w:sz w:val="28"/>
          <w:szCs w:val="28"/>
          <w:u w:val="single"/>
        </w:rPr>
        <w:t>. Анализ ВПР 7 класс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334E2E" w:rsidRPr="008F68D8" w:rsidRDefault="00334E2E" w:rsidP="00FA5CA6">
      <w:pPr>
        <w:jc w:val="both"/>
        <w:rPr>
          <w:b/>
        </w:rPr>
      </w:pPr>
      <w:r w:rsidRPr="008F68D8">
        <w:rPr>
          <w:b/>
        </w:rPr>
        <w:t xml:space="preserve">География7 </w:t>
      </w:r>
      <w:r w:rsidR="00723436">
        <w:rPr>
          <w:b/>
        </w:rPr>
        <w:t>б</w:t>
      </w:r>
      <w:r w:rsidRPr="008F68D8">
        <w:rPr>
          <w:b/>
        </w:rPr>
        <w:t xml:space="preserve"> класс  </w:t>
      </w:r>
      <w:r w:rsidR="005E6849">
        <w:rPr>
          <w:b/>
        </w:rPr>
        <w:t>22.03</w:t>
      </w:r>
      <w:r w:rsidRPr="008F68D8">
        <w:rPr>
          <w:b/>
        </w:rPr>
        <w:t>.2023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5E6849">
        <w:rPr>
          <w:rFonts w:ascii="Times New Roman" w:hAnsi="Times New Roman" w:cs="Times New Roman"/>
        </w:rPr>
        <w:t>2</w:t>
      </w:r>
      <w:r w:rsidR="00723436">
        <w:rPr>
          <w:rFonts w:ascii="Times New Roman" w:hAnsi="Times New Roman" w:cs="Times New Roman"/>
        </w:rPr>
        <w:t>3</w:t>
      </w:r>
      <w:r w:rsidRPr="000D4156">
        <w:rPr>
          <w:rFonts w:ascii="Times New Roman" w:hAnsi="Times New Roman" w:cs="Times New Roman"/>
        </w:rPr>
        <w:t xml:space="preserve"> 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C040DE" w:rsidRPr="000D4156">
        <w:rPr>
          <w:rFonts w:ascii="Times New Roman" w:hAnsi="Times New Roman" w:cs="Times New Roman"/>
        </w:rPr>
        <w:t xml:space="preserve"> </w:t>
      </w:r>
      <w:r w:rsidR="00723436">
        <w:rPr>
          <w:rFonts w:ascii="Times New Roman" w:hAnsi="Times New Roman" w:cs="Times New Roman"/>
        </w:rPr>
        <w:t>18</w:t>
      </w:r>
      <w:r w:rsidR="00C040DE" w:rsidRPr="000D4156">
        <w:rPr>
          <w:rFonts w:ascii="Times New Roman" w:hAnsi="Times New Roman" w:cs="Times New Roman"/>
        </w:rPr>
        <w:t xml:space="preserve"> чел. Отсутствовал </w:t>
      </w:r>
      <w:r w:rsidR="00723436">
        <w:rPr>
          <w:rFonts w:ascii="Times New Roman" w:hAnsi="Times New Roman" w:cs="Times New Roman"/>
        </w:rPr>
        <w:t>5</w:t>
      </w:r>
      <w:r w:rsidR="00C040DE" w:rsidRPr="000D4156">
        <w:rPr>
          <w:rFonts w:ascii="Times New Roman" w:hAnsi="Times New Roman" w:cs="Times New Roman"/>
        </w:rPr>
        <w:t xml:space="preserve"> уч-ся по уважительной причине. 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181FB0" w:rsidRDefault="007D4703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</w:t>
      </w:r>
      <w:r w:rsidR="00723436" w:rsidRPr="000D4156">
        <w:rPr>
          <w:rFonts w:ascii="Times New Roman" w:hAnsi="Times New Roman" w:cs="Times New Roman"/>
          <w:b/>
        </w:rPr>
        <w:t>результатов по</w:t>
      </w:r>
      <w:r w:rsidRPr="000D4156">
        <w:rPr>
          <w:rFonts w:ascii="Times New Roman" w:hAnsi="Times New Roman" w:cs="Times New Roman"/>
          <w:b/>
        </w:rPr>
        <w:t xml:space="preserve"> географии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57"/>
      </w:tblGrid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2.1.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61.11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2.2.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77.78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3.1.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</w:t>
            </w: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80.56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3.2. Атмосфера и климаты Земли. Географическая оболочка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58.33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44.44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88.89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55.56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68.52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5.56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7.1.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</w:t>
            </w: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63.89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7.2.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66.67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8.1.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22644" w:rsidRPr="00181FB0" w:rsidTr="00722644">
        <w:tc>
          <w:tcPr>
            <w:tcW w:w="8364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8.2.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22644" w:rsidRPr="00181FB0" w:rsidRDefault="00722644" w:rsidP="00181FB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81FB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41.67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181FB0" w:rsidRDefault="00181FB0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181FB0" w:rsidRDefault="00181FB0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7D4703" w:rsidRPr="000D4156" w:rsidRDefault="007D4703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показал, что обучающиеся справились с работой на 100%. Лучше всего участники выполнили задания 7.1, 7.2 (работа со статистическими данными о населении стран мира и проверяет умения извлекать информацию в соответствии с поставленной задачей), 6.3 (сопоставление и логические рассуждения), 2.2 и 2.3 (знания основной географической номенклатуры и умение определять абсолютные высоты форм рельефа с  помощью профиля рельефа).  Примерно 50% обучающихся справились с заданиями 1.2, 2.2, 3.2, 4.1, 6.1 и 8.1. </w:t>
      </w:r>
    </w:p>
    <w:p w:rsidR="007D4703" w:rsidRPr="000D4156" w:rsidRDefault="007D4703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Наибольшие затруднения вызвали задания 1.3 (определение географических координат одной из точек, лежащей на линии маршрута и название объекта, на территории которого расположена эта точка); 5.2 (умение классифицировать географические объекты по типам); 6.2  (определение времени в столицах стран с помощью изображений с использованием результата выполнения первой части задания).</w:t>
      </w:r>
    </w:p>
    <w:p w:rsidR="007D4703" w:rsidRPr="000D4156" w:rsidRDefault="007D4703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Типичные ошибки:</w:t>
      </w:r>
      <w:r w:rsidRPr="000D4156">
        <w:rPr>
          <w:rFonts w:ascii="Times New Roman" w:hAnsi="Times New Roman" w:cs="Times New Roman"/>
        </w:rPr>
        <w:t xml:space="preserve"> простейшие вычисления времени в разных частях Земли; соотношение материков и океанов с путешественниками; обозначение на карте точки по заданным координатам и определение направления. </w:t>
      </w:r>
    </w:p>
    <w:p w:rsidR="007D4703" w:rsidRPr="000D4156" w:rsidRDefault="007D4703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7D4703" w:rsidRPr="000D4156" w:rsidRDefault="008F68D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1. спланировать коррекционную работу по устранению выявленных пробелов;</w:t>
      </w:r>
    </w:p>
    <w:p w:rsidR="008F68D8" w:rsidRPr="000D4156" w:rsidRDefault="008F68D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обратить особое внимание на повторение, закрепление и на выполнение домашних заданий по изученным темам; </w:t>
      </w:r>
    </w:p>
    <w:p w:rsidR="008F68D8" w:rsidRPr="000D4156" w:rsidRDefault="008F68D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провести работу над ошибками;</w:t>
      </w:r>
    </w:p>
    <w:p w:rsidR="008F68D8" w:rsidRPr="000D4156" w:rsidRDefault="008F68D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4. продолжить формировать навыки самостоятельной работы обучающихся;</w:t>
      </w:r>
    </w:p>
    <w:p w:rsidR="008F68D8" w:rsidRDefault="008F68D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5.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1D43A3" w:rsidRPr="00A962B8" w:rsidRDefault="001D43A3" w:rsidP="001D43A3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1417"/>
        <w:gridCol w:w="960"/>
        <w:gridCol w:w="960"/>
        <w:gridCol w:w="960"/>
        <w:gridCol w:w="960"/>
      </w:tblGrid>
      <w:tr w:rsidR="00F01F40" w:rsidRPr="00F01F40" w:rsidTr="00181FB0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81FB0" w:rsidRPr="00F01F40" w:rsidTr="00181FB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Вся выборка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275770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8.09</w:t>
            </w:r>
          </w:p>
        </w:tc>
      </w:tr>
      <w:tr w:rsidR="00181FB0" w:rsidRPr="00F01F40" w:rsidTr="00181FB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6.06</w:t>
            </w:r>
          </w:p>
        </w:tc>
      </w:tr>
      <w:tr w:rsidR="00181FB0" w:rsidRPr="00F01F40" w:rsidTr="00181FB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6.25</w:t>
            </w:r>
          </w:p>
        </w:tc>
      </w:tr>
      <w:tr w:rsidR="00181FB0" w:rsidRPr="00F01F40" w:rsidTr="00181FB0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0" w:rsidRPr="00F01F40" w:rsidRDefault="00181FB0" w:rsidP="0018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44.44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22.22</w:t>
            </w:r>
          </w:p>
        </w:tc>
      </w:tr>
    </w:tbl>
    <w:p w:rsidR="001D43A3" w:rsidRPr="000D4156" w:rsidRDefault="001D43A3" w:rsidP="001D43A3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2650"/>
        <w:gridCol w:w="1744"/>
      </w:tblGrid>
      <w:tr w:rsidR="00F01F40" w:rsidRPr="00F01F40" w:rsidTr="00181FB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181FB0" w:rsidRPr="00F01F40" w:rsidTr="00181FB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44.44</w:t>
            </w:r>
          </w:p>
        </w:tc>
      </w:tr>
      <w:tr w:rsidR="00181FB0" w:rsidRPr="00F01F40" w:rsidTr="00181FB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55.56</w:t>
            </w:r>
          </w:p>
        </w:tc>
      </w:tr>
      <w:tr w:rsidR="00181FB0" w:rsidRPr="00F01F40" w:rsidTr="00181FB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181FB0" w:rsidRPr="00F01F40" w:rsidTr="00181FB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0" w:rsidRDefault="00181FB0" w:rsidP="00181FB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F01F40" w:rsidRPr="008B5F6D" w:rsidRDefault="00F01F40" w:rsidP="00FA5CA6">
      <w:pPr>
        <w:spacing w:after="0"/>
        <w:jc w:val="both"/>
        <w:rPr>
          <w:rFonts w:ascii="Times New Roman" w:hAnsi="Times New Roman" w:cs="Times New Roman"/>
        </w:rPr>
      </w:pPr>
    </w:p>
    <w:p w:rsidR="00334E2E" w:rsidRPr="00C1065A" w:rsidRDefault="00334E2E" w:rsidP="00FA5CA6">
      <w:pPr>
        <w:jc w:val="both"/>
        <w:rPr>
          <w:b/>
        </w:rPr>
      </w:pPr>
      <w:r w:rsidRPr="00C1065A">
        <w:rPr>
          <w:b/>
        </w:rPr>
        <w:t xml:space="preserve">Физика  7 А класс  </w:t>
      </w:r>
      <w:r w:rsidR="00723436">
        <w:rPr>
          <w:b/>
        </w:rPr>
        <w:t>05.04.2024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5E6849">
        <w:rPr>
          <w:rFonts w:ascii="Times New Roman" w:hAnsi="Times New Roman" w:cs="Times New Roman"/>
        </w:rPr>
        <w:t>2</w:t>
      </w:r>
      <w:r w:rsidR="00723436">
        <w:rPr>
          <w:rFonts w:ascii="Times New Roman" w:hAnsi="Times New Roman" w:cs="Times New Roman"/>
        </w:rPr>
        <w:t>3</w:t>
      </w:r>
      <w:r w:rsidR="00BC2A07" w:rsidRPr="000D4156">
        <w:rPr>
          <w:rFonts w:ascii="Times New Roman" w:hAnsi="Times New Roman" w:cs="Times New Roman"/>
        </w:rPr>
        <w:t xml:space="preserve"> чел.</w:t>
      </w:r>
    </w:p>
    <w:p w:rsidR="00334E2E" w:rsidRPr="000D4156" w:rsidRDefault="00334E2E" w:rsidP="00FA5CA6">
      <w:pPr>
        <w:tabs>
          <w:tab w:val="left" w:pos="2270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995228" w:rsidRPr="000D4156">
        <w:rPr>
          <w:rFonts w:ascii="Times New Roman" w:hAnsi="Times New Roman" w:cs="Times New Roman"/>
        </w:rPr>
        <w:t xml:space="preserve"> </w:t>
      </w:r>
      <w:r w:rsidR="00723436">
        <w:rPr>
          <w:rFonts w:ascii="Times New Roman" w:hAnsi="Times New Roman" w:cs="Times New Roman"/>
        </w:rPr>
        <w:t>17</w:t>
      </w:r>
      <w:r w:rsidR="00BC2A07" w:rsidRPr="000D4156">
        <w:rPr>
          <w:rFonts w:ascii="Times New Roman" w:hAnsi="Times New Roman" w:cs="Times New Roman"/>
        </w:rPr>
        <w:t xml:space="preserve"> чел.</w:t>
      </w:r>
      <w:r w:rsidR="00EA5D95" w:rsidRPr="000D4156">
        <w:rPr>
          <w:rFonts w:ascii="Times New Roman" w:hAnsi="Times New Roman" w:cs="Times New Roman"/>
        </w:rPr>
        <w:t xml:space="preserve"> Отсутствовало </w:t>
      </w:r>
      <w:r w:rsidR="00723436">
        <w:rPr>
          <w:rFonts w:ascii="Times New Roman" w:hAnsi="Times New Roman" w:cs="Times New Roman"/>
        </w:rPr>
        <w:t>6</w:t>
      </w:r>
      <w:r w:rsidR="00EA5D95" w:rsidRPr="000D4156">
        <w:rPr>
          <w:rFonts w:ascii="Times New Roman" w:hAnsi="Times New Roman" w:cs="Times New Roman"/>
        </w:rPr>
        <w:t xml:space="preserve"> уч-ся по уважительной причине. 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6D675B" w:rsidRDefault="00A83A0D" w:rsidP="00811B8B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физике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57"/>
      </w:tblGrid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23.53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70.59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70.59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88.24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Интерпретировать результаты наблюдений и опытов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76.47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82.35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Использовать при выполнении учебных задач справочные материалы; делать выводы по результатам исследования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35.29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70.59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35.29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17.65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6D675B" w:rsidTr="00D35883">
        <w:tc>
          <w:tcPr>
            <w:tcW w:w="8364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35883" w:rsidRPr="006D675B" w:rsidRDefault="00D35883" w:rsidP="006D675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D675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3.92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1A54E6" w:rsidRPr="000D4156" w:rsidRDefault="001A54E6" w:rsidP="00811B8B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Работа по физике включала в себя 11 заданий. Наиболее успешно 7-классники справились с заданиями №  2,3,4,7. (</w:t>
      </w:r>
      <w:r w:rsidR="00A83A0D" w:rsidRPr="000D4156">
        <w:rPr>
          <w:rFonts w:ascii="Times New Roman" w:hAnsi="Times New Roman" w:cs="Times New Roman"/>
        </w:rPr>
        <w:t>задача с графиком. Проверяются умения читать графики, извлекать из них информацию и делать на ее основе выводы. В качестве ответа необходи</w:t>
      </w:r>
      <w:r w:rsidRPr="000D4156">
        <w:rPr>
          <w:rFonts w:ascii="Times New Roman" w:hAnsi="Times New Roman" w:cs="Times New Roman"/>
        </w:rPr>
        <w:t xml:space="preserve">мо привести численный результат, </w:t>
      </w:r>
      <w:r w:rsidR="00A83A0D" w:rsidRPr="000D4156">
        <w:rPr>
          <w:rFonts w:ascii="Times New Roman" w:hAnsi="Times New Roman" w:cs="Times New Roman"/>
        </w:rPr>
        <w:t xml:space="preserve"> умение работать с экспериментальными данными, представленным</w:t>
      </w:r>
      <w:r w:rsidRPr="000D4156">
        <w:rPr>
          <w:rFonts w:ascii="Times New Roman" w:hAnsi="Times New Roman" w:cs="Times New Roman"/>
        </w:rPr>
        <w:t>и в виде таблиц).</w:t>
      </w:r>
    </w:p>
    <w:p w:rsidR="001A54E6" w:rsidRPr="000D4156" w:rsidRDefault="001A54E6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Задания № 8,9,10,11 (знание  понятий «средняя величина», умение усреднять различные физические величины, переводить их значения из одних единиц измерения в другие;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 проверка понимания обучающимися базовых принципов обработки экспериментальных данных с учетом погрешностей измерения</w:t>
      </w:r>
      <w:r w:rsidR="00C1065A" w:rsidRPr="000D4156">
        <w:rPr>
          <w:rFonts w:ascii="Times New Roman" w:hAnsi="Times New Roman" w:cs="Times New Roman"/>
        </w:rPr>
        <w:t xml:space="preserve">) вызвали значительные затруднения. Большинство участников ВПР даже не приступило к выполнению этих заданий. </w:t>
      </w:r>
    </w:p>
    <w:p w:rsidR="00C1065A" w:rsidRPr="000D4156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Таким образом, р</w:t>
      </w:r>
      <w:r w:rsidR="00A83A0D" w:rsidRPr="000D4156">
        <w:rPr>
          <w:rFonts w:ascii="Times New Roman" w:hAnsi="Times New Roman" w:cs="Times New Roman"/>
        </w:rPr>
        <w:t>езультаты проведенного анал</w:t>
      </w:r>
      <w:r w:rsidRPr="000D4156">
        <w:rPr>
          <w:rFonts w:ascii="Times New Roman" w:hAnsi="Times New Roman" w:cs="Times New Roman"/>
        </w:rPr>
        <w:t>иза указывают на необходимость д</w:t>
      </w:r>
      <w:r w:rsidR="00A83A0D" w:rsidRPr="000D4156">
        <w:rPr>
          <w:rFonts w:ascii="Times New Roman" w:hAnsi="Times New Roman" w:cs="Times New Roman"/>
        </w:rPr>
        <w:t>ифференцированног</w:t>
      </w:r>
      <w:r w:rsidRPr="000D4156">
        <w:rPr>
          <w:rFonts w:ascii="Times New Roman" w:hAnsi="Times New Roman" w:cs="Times New Roman"/>
        </w:rPr>
        <w:t>о подхода в процессе обучения, о</w:t>
      </w:r>
      <w:r w:rsidR="00A83A0D" w:rsidRPr="000D4156">
        <w:rPr>
          <w:rFonts w:ascii="Times New Roman" w:hAnsi="Times New Roman" w:cs="Times New Roman"/>
        </w:rPr>
        <w:t>тработки с учащимися западающих тем</w:t>
      </w:r>
      <w:r w:rsidRPr="000D4156">
        <w:rPr>
          <w:rFonts w:ascii="Times New Roman" w:hAnsi="Times New Roman" w:cs="Times New Roman"/>
        </w:rPr>
        <w:t>,  к</w:t>
      </w:r>
      <w:r w:rsidR="00A83A0D" w:rsidRPr="000D4156">
        <w:rPr>
          <w:rFonts w:ascii="Times New Roman" w:hAnsi="Times New Roman" w:cs="Times New Roman"/>
        </w:rPr>
        <w:t>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1065A" w:rsidRPr="000D4156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C1065A" w:rsidRPr="000D4156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</w:t>
      </w:r>
      <w:r w:rsidR="00A83A0D" w:rsidRPr="000D4156">
        <w:rPr>
          <w:rFonts w:ascii="Times New Roman" w:hAnsi="Times New Roman" w:cs="Times New Roman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2.Проводить устную работу на уроках с целью развития навыков описания изученных свойств тел и физических явлений, используя физические величины. 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3.Усилить практическую направленность обучения, включая опыты по наблюдению физических явлений или физических свойств тел. 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 </w:t>
      </w:r>
    </w:p>
    <w:p w:rsidR="00C1065A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1D43A3" w:rsidRPr="00A962B8" w:rsidRDefault="001D43A3" w:rsidP="001D43A3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351"/>
        <w:gridCol w:w="2200"/>
        <w:gridCol w:w="1418"/>
        <w:gridCol w:w="960"/>
        <w:gridCol w:w="960"/>
        <w:gridCol w:w="960"/>
        <w:gridCol w:w="960"/>
      </w:tblGrid>
      <w:tr w:rsidR="00F01F40" w:rsidRPr="00F01F40" w:rsidTr="006D675B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D675B" w:rsidRPr="00F01F40" w:rsidTr="006D675B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433693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78.58</w:t>
            </w:r>
          </w:p>
        </w:tc>
      </w:tr>
      <w:tr w:rsidR="006D675B" w:rsidRPr="00F01F40" w:rsidTr="006D675B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77.60</w:t>
            </w:r>
          </w:p>
        </w:tc>
      </w:tr>
      <w:tr w:rsidR="006D675B" w:rsidRPr="00F01F40" w:rsidTr="006D675B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78.10</w:t>
            </w:r>
          </w:p>
        </w:tc>
      </w:tr>
      <w:tr w:rsidR="006D675B" w:rsidRPr="00F01F40" w:rsidTr="006D675B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75B" w:rsidRPr="00F01F40" w:rsidRDefault="006D675B" w:rsidP="006D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11.76</w:t>
            </w:r>
          </w:p>
        </w:tc>
      </w:tr>
    </w:tbl>
    <w:p w:rsidR="001D43A3" w:rsidRPr="000D4156" w:rsidRDefault="001D43A3" w:rsidP="001D43A3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85"/>
        <w:gridCol w:w="2367"/>
        <w:gridCol w:w="1744"/>
      </w:tblGrid>
      <w:tr w:rsidR="00F01F40" w:rsidRPr="00F01F40" w:rsidTr="006D675B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6D675B" w:rsidRPr="00F01F40" w:rsidTr="006D675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5.88</w:t>
            </w:r>
          </w:p>
        </w:tc>
      </w:tr>
      <w:tr w:rsidR="006D675B" w:rsidRPr="00F01F40" w:rsidTr="006D675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70.59</w:t>
            </w:r>
          </w:p>
        </w:tc>
      </w:tr>
      <w:tr w:rsidR="006D675B" w:rsidRPr="00F01F40" w:rsidTr="006D675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23.53</w:t>
            </w:r>
          </w:p>
        </w:tc>
      </w:tr>
      <w:tr w:rsidR="006D675B" w:rsidRPr="00F01F40" w:rsidTr="006D675B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5B" w:rsidRDefault="006D675B" w:rsidP="006D675B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F01F40" w:rsidRPr="00A83A0D" w:rsidRDefault="00F01F40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</w:p>
    <w:p w:rsidR="00C30FA5" w:rsidRPr="00264D23" w:rsidRDefault="00C30FA5" w:rsidP="00723436">
      <w:pPr>
        <w:spacing w:after="0"/>
        <w:jc w:val="both"/>
        <w:rPr>
          <w:b/>
        </w:rPr>
      </w:pPr>
      <w:r w:rsidRPr="00264D23">
        <w:rPr>
          <w:b/>
        </w:rPr>
        <w:t xml:space="preserve">История 7 </w:t>
      </w:r>
      <w:r w:rsidR="00723436">
        <w:rPr>
          <w:b/>
        </w:rPr>
        <w:t>а</w:t>
      </w:r>
      <w:r w:rsidRPr="00264D23">
        <w:rPr>
          <w:b/>
        </w:rPr>
        <w:t xml:space="preserve">  класс  </w:t>
      </w:r>
      <w:r w:rsidR="00723436">
        <w:rPr>
          <w:b/>
        </w:rPr>
        <w:t>02.04.2024</w:t>
      </w:r>
    </w:p>
    <w:p w:rsidR="00C30FA5" w:rsidRPr="000D4156" w:rsidRDefault="00C30FA5" w:rsidP="0072343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5E6849">
        <w:rPr>
          <w:rFonts w:ascii="Times New Roman" w:hAnsi="Times New Roman" w:cs="Times New Roman"/>
        </w:rPr>
        <w:t>2</w:t>
      </w:r>
      <w:r w:rsidR="00723436">
        <w:rPr>
          <w:rFonts w:ascii="Times New Roman" w:hAnsi="Times New Roman" w:cs="Times New Roman"/>
        </w:rPr>
        <w:t>3</w:t>
      </w:r>
    </w:p>
    <w:p w:rsidR="00C30FA5" w:rsidRPr="000D4156" w:rsidRDefault="00C30FA5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3A56F4" w:rsidRPr="000D4156">
        <w:rPr>
          <w:rFonts w:ascii="Times New Roman" w:hAnsi="Times New Roman" w:cs="Times New Roman"/>
        </w:rPr>
        <w:t xml:space="preserve">  </w:t>
      </w:r>
      <w:r w:rsidR="00811B8B">
        <w:rPr>
          <w:rFonts w:ascii="Times New Roman" w:hAnsi="Times New Roman" w:cs="Times New Roman"/>
        </w:rPr>
        <w:t>20</w:t>
      </w:r>
      <w:r w:rsidR="003A56F4" w:rsidRPr="000D4156">
        <w:rPr>
          <w:rFonts w:ascii="Times New Roman" w:hAnsi="Times New Roman" w:cs="Times New Roman"/>
        </w:rPr>
        <w:t xml:space="preserve"> чел. </w:t>
      </w:r>
      <w:r w:rsidR="00723436">
        <w:rPr>
          <w:rFonts w:ascii="Times New Roman" w:hAnsi="Times New Roman" w:cs="Times New Roman"/>
        </w:rPr>
        <w:t>3</w:t>
      </w:r>
      <w:r w:rsidR="003A56F4" w:rsidRPr="000D4156">
        <w:rPr>
          <w:rFonts w:ascii="Times New Roman" w:hAnsi="Times New Roman" w:cs="Times New Roman"/>
        </w:rPr>
        <w:t xml:space="preserve"> уч-ся отсутствовал </w:t>
      </w:r>
      <w:r w:rsidR="00C1065A" w:rsidRPr="000D4156">
        <w:rPr>
          <w:rFonts w:ascii="Times New Roman" w:hAnsi="Times New Roman" w:cs="Times New Roman"/>
        </w:rPr>
        <w:t>п</w:t>
      </w:r>
      <w:r w:rsidR="003A56F4" w:rsidRPr="000D4156">
        <w:rPr>
          <w:rFonts w:ascii="Times New Roman" w:hAnsi="Times New Roman" w:cs="Times New Roman"/>
        </w:rPr>
        <w:t>о болезни.</w:t>
      </w:r>
    </w:p>
    <w:p w:rsidR="00C30FA5" w:rsidRPr="000D4156" w:rsidRDefault="00C30FA5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D35883" w:rsidRDefault="00C1065A" w:rsidP="00811B8B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840"/>
      </w:tblGrid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17.50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37.50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</w:t>
            </w: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45.00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16.67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35883" w:rsidRPr="00D35883" w:rsidTr="00D35883">
        <w:tc>
          <w:tcPr>
            <w:tcW w:w="8080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35883" w:rsidRPr="00D35883" w:rsidRDefault="00D35883" w:rsidP="00D3588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3588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73.33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EF6AB4" w:rsidRPr="000D4156" w:rsidRDefault="00C1065A" w:rsidP="00811B8B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Наиболее успешными заданиями оказались № 1 (проверка знания деятелей истории России и истории зарубежных стран), </w:t>
      </w:r>
      <w:r w:rsidR="00EF6AB4" w:rsidRPr="000D4156">
        <w:rPr>
          <w:rFonts w:ascii="Times New Roman" w:hAnsi="Times New Roman" w:cs="Times New Roman"/>
        </w:rPr>
        <w:t xml:space="preserve">№ </w:t>
      </w:r>
      <w:r w:rsidRPr="000D4156">
        <w:rPr>
          <w:rFonts w:ascii="Times New Roman" w:hAnsi="Times New Roman" w:cs="Times New Roman"/>
        </w:rPr>
        <w:t xml:space="preserve">2 (историческая терминология), </w:t>
      </w:r>
      <w:r w:rsidR="00EF6AB4" w:rsidRPr="000D4156">
        <w:rPr>
          <w:rFonts w:ascii="Times New Roman" w:hAnsi="Times New Roman" w:cs="Times New Roman"/>
        </w:rPr>
        <w:t xml:space="preserve"> № </w:t>
      </w:r>
      <w:r w:rsidRPr="000D4156">
        <w:rPr>
          <w:rFonts w:ascii="Times New Roman" w:hAnsi="Times New Roman" w:cs="Times New Roman"/>
        </w:rPr>
        <w:t xml:space="preserve">4 (умение проводить атрибуцию исторической карты), </w:t>
      </w:r>
      <w:r w:rsidR="00EF6AB4" w:rsidRPr="000D4156">
        <w:rPr>
          <w:rFonts w:ascii="Times New Roman" w:hAnsi="Times New Roman" w:cs="Times New Roman"/>
        </w:rPr>
        <w:t xml:space="preserve">№ </w:t>
      </w:r>
      <w:r w:rsidRPr="000D4156">
        <w:rPr>
          <w:rFonts w:ascii="Times New Roman" w:hAnsi="Times New Roman" w:cs="Times New Roman"/>
        </w:rPr>
        <w:t xml:space="preserve">5 (проверка знаний исторической географии и умение работать с контурной картой), </w:t>
      </w:r>
      <w:r w:rsidR="00EF6AB4" w:rsidRPr="000D4156">
        <w:rPr>
          <w:rFonts w:ascii="Times New Roman" w:hAnsi="Times New Roman" w:cs="Times New Roman"/>
        </w:rPr>
        <w:t xml:space="preserve"> № 6  и 7 (на знание фактов истории культуры России ). Задание № </w:t>
      </w:r>
      <w:r w:rsidRPr="000D4156">
        <w:rPr>
          <w:rFonts w:ascii="Times New Roman" w:hAnsi="Times New Roman" w:cs="Times New Roman"/>
        </w:rPr>
        <w:t xml:space="preserve"> 9</w:t>
      </w:r>
      <w:r w:rsidR="00EF6AB4" w:rsidRPr="000D4156">
        <w:rPr>
          <w:rFonts w:ascii="Times New Roman" w:hAnsi="Times New Roman" w:cs="Times New Roman"/>
        </w:rPr>
        <w:t xml:space="preserve"> (</w:t>
      </w:r>
      <w:r w:rsidRPr="000D4156">
        <w:rPr>
          <w:rFonts w:ascii="Times New Roman" w:hAnsi="Times New Roman" w:cs="Times New Roman"/>
        </w:rPr>
        <w:t>посвящено памяти народа России о ВОВ)</w:t>
      </w:r>
      <w:r w:rsidR="00EF6AB4" w:rsidRPr="000D4156">
        <w:rPr>
          <w:rFonts w:ascii="Times New Roman" w:hAnsi="Times New Roman" w:cs="Times New Roman"/>
        </w:rPr>
        <w:t xml:space="preserve"> с этим заданием </w:t>
      </w:r>
      <w:r w:rsidRPr="000D4156">
        <w:rPr>
          <w:rFonts w:ascii="Times New Roman" w:hAnsi="Times New Roman" w:cs="Times New Roman"/>
        </w:rPr>
        <w:t xml:space="preserve"> </w:t>
      </w:r>
      <w:r w:rsidR="00EF6AB4" w:rsidRPr="000D4156">
        <w:rPr>
          <w:rFonts w:ascii="Times New Roman" w:hAnsi="Times New Roman" w:cs="Times New Roman"/>
        </w:rPr>
        <w:t xml:space="preserve"> участники справились на 93%.  50 % участников знают деятелей истории России и истории зарубежных стран, владеют исторической терминологией и навыком проводить атрибуцию исторической карты. </w:t>
      </w:r>
    </w:p>
    <w:p w:rsidR="00EF6AB4" w:rsidRPr="000D4156" w:rsidRDefault="00EF6AB4" w:rsidP="00811B8B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EF6AB4" w:rsidRPr="000D4156" w:rsidRDefault="00EF6AB4" w:rsidP="00811B8B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1. продолжить работу над развитием умения работать с картой, письменными историческими источниками (задание 3) и анализировать историческую ситуацию (задание 8).</w:t>
      </w:r>
    </w:p>
    <w:p w:rsidR="00EF6AB4" w:rsidRDefault="00EF6AB4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продолжить работу над формированием навыков определять исторические термины и давать им точные определения. </w:t>
      </w:r>
    </w:p>
    <w:p w:rsidR="001D43A3" w:rsidRPr="00A962B8" w:rsidRDefault="001D43A3" w:rsidP="001D43A3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2126"/>
        <w:gridCol w:w="1701"/>
        <w:gridCol w:w="850"/>
        <w:gridCol w:w="717"/>
        <w:gridCol w:w="843"/>
        <w:gridCol w:w="992"/>
      </w:tblGrid>
      <w:tr w:rsidR="00F01F40" w:rsidRPr="00F01F40" w:rsidTr="00811B8B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01F40" w:rsidRPr="00F01F40" w:rsidTr="00811B8B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21019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456285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5,98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41,59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37,48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14,95</w:t>
            </w:r>
          </w:p>
        </w:tc>
      </w:tr>
      <w:tr w:rsidR="00F01F40" w:rsidRPr="00F01F40" w:rsidTr="00811B8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43,13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</w:tr>
      <w:tr w:rsidR="00F01F40" w:rsidRPr="00F01F40" w:rsidTr="00D35883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42,75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37,24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D35883" w:rsidRPr="00F01F40" w:rsidTr="00D35883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883" w:rsidRPr="00F01F40" w:rsidRDefault="00D35883" w:rsidP="00D35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1D43A3" w:rsidRPr="000D4156" w:rsidRDefault="001D43A3" w:rsidP="001D43A3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92"/>
        <w:gridCol w:w="3360"/>
        <w:gridCol w:w="1886"/>
      </w:tblGrid>
      <w:tr w:rsidR="00F01F40" w:rsidRPr="00F01F40" w:rsidTr="00D35883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D35883" w:rsidRPr="00F01F40" w:rsidTr="00D35883">
        <w:trPr>
          <w:trHeight w:val="3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35.00</w:t>
            </w:r>
          </w:p>
        </w:tc>
      </w:tr>
      <w:tr w:rsidR="00D35883" w:rsidRPr="00F01F40" w:rsidTr="00D35883">
        <w:trPr>
          <w:trHeight w:val="3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60.00</w:t>
            </w:r>
          </w:p>
        </w:tc>
      </w:tr>
      <w:tr w:rsidR="00D35883" w:rsidRPr="00F01F40" w:rsidTr="00D35883">
        <w:trPr>
          <w:trHeight w:val="3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5.00</w:t>
            </w:r>
          </w:p>
        </w:tc>
      </w:tr>
      <w:tr w:rsidR="00D35883" w:rsidRPr="00F01F40" w:rsidTr="00D35883">
        <w:trPr>
          <w:trHeight w:val="30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3" w:rsidRDefault="00D35883" w:rsidP="00D3588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F01F40" w:rsidRPr="00C1065A" w:rsidRDefault="00F01F40" w:rsidP="00FA5CA6">
      <w:pPr>
        <w:tabs>
          <w:tab w:val="left" w:pos="259"/>
        </w:tabs>
        <w:spacing w:after="0"/>
        <w:jc w:val="both"/>
      </w:pPr>
    </w:p>
    <w:p w:rsidR="00636A16" w:rsidRPr="00247960" w:rsidRDefault="00EF6AB4" w:rsidP="00723436">
      <w:pPr>
        <w:spacing w:after="0"/>
        <w:jc w:val="both"/>
        <w:rPr>
          <w:b/>
        </w:rPr>
      </w:pPr>
      <w:r>
        <w:rPr>
          <w:b/>
          <w:color w:val="FF0000"/>
        </w:rPr>
        <w:t xml:space="preserve">  </w:t>
      </w:r>
      <w:r w:rsidR="00636A16" w:rsidRPr="00247960">
        <w:rPr>
          <w:b/>
        </w:rPr>
        <w:t xml:space="preserve">Русский </w:t>
      </w:r>
      <w:r w:rsidR="00723436" w:rsidRPr="00247960">
        <w:rPr>
          <w:b/>
        </w:rPr>
        <w:t>язык 7</w:t>
      </w:r>
      <w:r w:rsidR="00636A16" w:rsidRPr="00247960">
        <w:rPr>
          <w:b/>
        </w:rPr>
        <w:t xml:space="preserve"> -е </w:t>
      </w:r>
      <w:r w:rsidR="00723436" w:rsidRPr="00247960">
        <w:rPr>
          <w:b/>
        </w:rPr>
        <w:t>классы 17.03.2023.</w:t>
      </w:r>
    </w:p>
    <w:p w:rsidR="00636A16" w:rsidRPr="000D4156" w:rsidRDefault="00636A16" w:rsidP="0072343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7-х  классах: </w:t>
      </w:r>
      <w:r w:rsidR="00723436">
        <w:rPr>
          <w:rFonts w:ascii="Times New Roman" w:hAnsi="Times New Roman" w:cs="Times New Roman"/>
        </w:rPr>
        <w:t>46</w:t>
      </w:r>
    </w:p>
    <w:p w:rsidR="00636A16" w:rsidRPr="000D4156" w:rsidRDefault="00247960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EE5835">
        <w:rPr>
          <w:rFonts w:ascii="Times New Roman" w:hAnsi="Times New Roman" w:cs="Times New Roman"/>
        </w:rPr>
        <w:t>42</w:t>
      </w:r>
      <w:r w:rsidRPr="000D4156">
        <w:rPr>
          <w:rFonts w:ascii="Times New Roman" w:hAnsi="Times New Roman" w:cs="Times New Roman"/>
        </w:rPr>
        <w:t xml:space="preserve"> чел., отсутствовало </w:t>
      </w:r>
      <w:r w:rsidR="00EE5835">
        <w:rPr>
          <w:rFonts w:ascii="Times New Roman" w:hAnsi="Times New Roman" w:cs="Times New Roman"/>
        </w:rPr>
        <w:t>4</w:t>
      </w:r>
      <w:r w:rsidRPr="000D4156">
        <w:rPr>
          <w:rFonts w:ascii="Times New Roman" w:hAnsi="Times New Roman" w:cs="Times New Roman"/>
        </w:rPr>
        <w:t xml:space="preserve"> об-ся по уважительной причине. </w:t>
      </w:r>
      <w:r w:rsidR="00636A16" w:rsidRPr="000D4156">
        <w:rPr>
          <w:rFonts w:ascii="Times New Roman" w:hAnsi="Times New Roman" w:cs="Times New Roman"/>
        </w:rPr>
        <w:tab/>
      </w:r>
    </w:p>
    <w:p w:rsidR="00636A16" w:rsidRPr="000D4156" w:rsidRDefault="00636A1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1F5DD3" w:rsidRDefault="00247960" w:rsidP="00FA5CA6">
      <w:pPr>
        <w:spacing w:after="0"/>
        <w:jc w:val="both"/>
        <w:rPr>
          <w:b/>
        </w:rPr>
      </w:pPr>
      <w:r w:rsidRPr="00247960">
        <w:rPr>
          <w:b/>
        </w:rPr>
        <w:t>Анализ  результатов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840"/>
      </w:tblGrid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1K1.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36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64.63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65.85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1K3.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71.54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63.41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61.79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52.03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68.29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65.85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34.15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43.90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51.22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63.41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53.66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34.15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</w:t>
            </w: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78.05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54.88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41.46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73.17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53.66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53.66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5DD3" w:rsidRPr="001F5DD3" w:rsidTr="001F5DD3">
        <w:tc>
          <w:tcPr>
            <w:tcW w:w="8080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DD3" w:rsidRPr="001F5DD3" w:rsidRDefault="001F5DD3" w:rsidP="001F5D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60.98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247960">
        <w:rPr>
          <w:b/>
        </w:rPr>
        <w:t xml:space="preserve"> </w:t>
      </w:r>
      <w:r>
        <w:t xml:space="preserve">в 7 классе показал удовлетворительное качество выполнения. </w:t>
      </w:r>
      <w:r w:rsidRPr="000D4156">
        <w:rPr>
          <w:rFonts w:ascii="Times New Roman" w:hAnsi="Times New Roman" w:cs="Times New Roman"/>
        </w:rPr>
        <w:t>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 Систематически проводить работу с учащимися над пополнением словарного запаса;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3. Продолжать работу по языковым разборам (морфологический, морфемный, фонетический);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</w:t>
      </w:r>
      <w:r w:rsidRPr="000D4156">
        <w:rPr>
          <w:rFonts w:ascii="Times New Roman" w:hAnsi="Times New Roman" w:cs="Times New Roman"/>
        </w:rPr>
        <w:lastRenderedPageBreak/>
        <w:t xml:space="preserve">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247960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1D43A3" w:rsidRPr="00A962B8" w:rsidRDefault="001D43A3" w:rsidP="001D43A3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052" w:type="dxa"/>
        <w:tblInd w:w="93" w:type="dxa"/>
        <w:tblLook w:val="04A0" w:firstRow="1" w:lastRow="0" w:firstColumn="1" w:lastColumn="0" w:noHBand="0" w:noVBand="1"/>
      </w:tblPr>
      <w:tblGrid>
        <w:gridCol w:w="2557"/>
        <w:gridCol w:w="1314"/>
        <w:gridCol w:w="2005"/>
        <w:gridCol w:w="1044"/>
        <w:gridCol w:w="1044"/>
        <w:gridCol w:w="1044"/>
        <w:gridCol w:w="1044"/>
      </w:tblGrid>
      <w:tr w:rsidR="005E6849" w:rsidRPr="005E6849" w:rsidTr="005E6849">
        <w:trPr>
          <w:trHeight w:val="286"/>
        </w:trPr>
        <w:tc>
          <w:tcPr>
            <w:tcW w:w="2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E6849" w:rsidRPr="005E6849" w:rsidTr="005E6849">
        <w:trPr>
          <w:trHeight w:val="28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34705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1383807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44,93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33,83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</w:tr>
      <w:tr w:rsidR="005E6849" w:rsidRPr="005E6849" w:rsidTr="005E6849">
        <w:trPr>
          <w:trHeight w:val="286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13045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48,06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31,02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</w:tr>
      <w:tr w:rsidR="005E6849" w:rsidRPr="005E6849" w:rsidTr="005E6849">
        <w:trPr>
          <w:trHeight w:val="286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5745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16,8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46,87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30,47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5,86</w:t>
            </w:r>
          </w:p>
        </w:tc>
      </w:tr>
      <w:tr w:rsidR="005E6849" w:rsidRPr="005E6849" w:rsidTr="005E6849">
        <w:trPr>
          <w:trHeight w:val="286"/>
        </w:trPr>
        <w:tc>
          <w:tcPr>
            <w:tcW w:w="3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73,81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1D43A3" w:rsidRPr="000D4156" w:rsidRDefault="001D43A3" w:rsidP="001D43A3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7"/>
        <w:gridCol w:w="2225"/>
        <w:gridCol w:w="1886"/>
      </w:tblGrid>
      <w:tr w:rsidR="00F01F40" w:rsidRPr="00F01F40" w:rsidTr="00F01F40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F01F40" w:rsidRPr="00F01F40" w:rsidTr="00F01F40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</w:tr>
      <w:tr w:rsidR="00F01F40" w:rsidRPr="00F01F40" w:rsidTr="00F01F40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90,48</w:t>
            </w:r>
          </w:p>
        </w:tc>
      </w:tr>
      <w:tr w:rsidR="00F01F40" w:rsidRPr="00F01F40" w:rsidTr="00F01F40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01F40" w:rsidRPr="00F01F40" w:rsidTr="00F01F40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F01F40" w:rsidRPr="000D4156" w:rsidRDefault="00F01F40" w:rsidP="00FA5CA6">
      <w:pPr>
        <w:jc w:val="both"/>
        <w:rPr>
          <w:rFonts w:ascii="Times New Roman" w:hAnsi="Times New Roman" w:cs="Times New Roman"/>
          <w:b/>
        </w:rPr>
      </w:pPr>
    </w:p>
    <w:p w:rsidR="00636A16" w:rsidRPr="00247960" w:rsidRDefault="00636A16" w:rsidP="00EE5835">
      <w:pPr>
        <w:spacing w:after="0"/>
        <w:jc w:val="both"/>
        <w:rPr>
          <w:b/>
        </w:rPr>
      </w:pPr>
      <w:r w:rsidRPr="00247960">
        <w:rPr>
          <w:b/>
        </w:rPr>
        <w:t xml:space="preserve">Математика 7 -е </w:t>
      </w:r>
      <w:r w:rsidR="00EE5835" w:rsidRPr="00247960">
        <w:rPr>
          <w:b/>
        </w:rPr>
        <w:t>классы 2</w:t>
      </w:r>
      <w:r w:rsidR="00EE5835">
        <w:rPr>
          <w:b/>
        </w:rPr>
        <w:t>2</w:t>
      </w:r>
      <w:r w:rsidR="00EE5835" w:rsidRPr="00247960">
        <w:rPr>
          <w:b/>
        </w:rPr>
        <w:t>.03.202</w:t>
      </w:r>
      <w:r w:rsidR="00EE5835">
        <w:rPr>
          <w:b/>
        </w:rPr>
        <w:t>4</w:t>
      </w:r>
      <w:r w:rsidR="00EE5835" w:rsidRPr="00247960">
        <w:rPr>
          <w:b/>
        </w:rPr>
        <w:t>.</w:t>
      </w:r>
    </w:p>
    <w:p w:rsidR="00636A16" w:rsidRPr="000D4156" w:rsidRDefault="00636A16" w:rsidP="00EE5835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7-</w:t>
      </w:r>
      <w:r w:rsidR="00EE5835" w:rsidRPr="000D4156">
        <w:rPr>
          <w:rFonts w:ascii="Times New Roman" w:hAnsi="Times New Roman" w:cs="Times New Roman"/>
        </w:rPr>
        <w:t>х классах</w:t>
      </w:r>
      <w:r w:rsidRPr="000D4156">
        <w:rPr>
          <w:rFonts w:ascii="Times New Roman" w:hAnsi="Times New Roman" w:cs="Times New Roman"/>
        </w:rPr>
        <w:t xml:space="preserve">: </w:t>
      </w:r>
      <w:r w:rsidR="00EE5835">
        <w:rPr>
          <w:rFonts w:ascii="Times New Roman" w:hAnsi="Times New Roman" w:cs="Times New Roman"/>
        </w:rPr>
        <w:t>46</w:t>
      </w:r>
    </w:p>
    <w:p w:rsidR="0013231E" w:rsidRPr="000D4156" w:rsidRDefault="00636A16" w:rsidP="0013231E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Pr="000D4156">
        <w:rPr>
          <w:rFonts w:ascii="Times New Roman" w:hAnsi="Times New Roman" w:cs="Times New Roman"/>
        </w:rPr>
        <w:tab/>
      </w:r>
      <w:r w:rsidR="0013231E">
        <w:rPr>
          <w:rFonts w:ascii="Times New Roman" w:hAnsi="Times New Roman" w:cs="Times New Roman"/>
        </w:rPr>
        <w:t>4</w:t>
      </w:r>
      <w:r w:rsidR="00EE5835">
        <w:rPr>
          <w:rFonts w:ascii="Times New Roman" w:hAnsi="Times New Roman" w:cs="Times New Roman"/>
        </w:rPr>
        <w:t>0</w:t>
      </w:r>
      <w:r w:rsidR="0013231E" w:rsidRPr="000D4156">
        <w:rPr>
          <w:rFonts w:ascii="Times New Roman" w:hAnsi="Times New Roman" w:cs="Times New Roman"/>
        </w:rPr>
        <w:t xml:space="preserve"> уч-ся.  Отсутствовало </w:t>
      </w:r>
      <w:r w:rsidR="00EE5835">
        <w:rPr>
          <w:rFonts w:ascii="Times New Roman" w:hAnsi="Times New Roman" w:cs="Times New Roman"/>
        </w:rPr>
        <w:t>6</w:t>
      </w:r>
      <w:r w:rsidR="0013231E" w:rsidRPr="000D4156">
        <w:rPr>
          <w:rFonts w:ascii="Times New Roman" w:hAnsi="Times New Roman" w:cs="Times New Roman"/>
        </w:rPr>
        <w:t xml:space="preserve"> уч-ся по уважительной причине. </w:t>
      </w:r>
    </w:p>
    <w:p w:rsidR="00636A16" w:rsidRPr="000D4156" w:rsidRDefault="00636A1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343BF0" w:rsidRDefault="007939E0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57"/>
      </w:tblGrid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82.50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«десятичная дробь»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82.50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72.50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67.50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40.00</w:t>
            </w:r>
            <w:r w:rsidR="001F5DD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23.75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55.00</w:t>
            </w:r>
          </w:p>
        </w:tc>
      </w:tr>
      <w:tr w:rsidR="00343BF0" w:rsidRPr="00343BF0" w:rsidTr="00343BF0">
        <w:tc>
          <w:tcPr>
            <w:tcW w:w="8364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3BF0" w:rsidRPr="00343BF0" w:rsidRDefault="00343BF0" w:rsidP="00343BF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43BF0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22.50</w:t>
            </w:r>
          </w:p>
        </w:tc>
      </w:tr>
    </w:tbl>
    <w:p w:rsidR="00170C9F" w:rsidRPr="000D4156" w:rsidRDefault="00170C9F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 xml:space="preserve">учащиеся отлично справились с 1,3 4, 12,13,14,15 заданиями. </w:t>
      </w:r>
    </w:p>
    <w:p w:rsidR="00170C9F" w:rsidRPr="000D4156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 xml:space="preserve">3 </w:t>
      </w:r>
      <w:r w:rsidR="00EE5835" w:rsidRPr="000D4156">
        <w:rPr>
          <w:rFonts w:ascii="Times New Roman" w:hAnsi="Times New Roman" w:cs="Times New Roman"/>
          <w:sz w:val="24"/>
          <w:szCs w:val="24"/>
        </w:rPr>
        <w:t>задание Умение</w:t>
      </w:r>
      <w:r w:rsidRPr="000D4156">
        <w:rPr>
          <w:rFonts w:ascii="Times New Roman" w:hAnsi="Times New Roman" w:cs="Times New Roman"/>
          <w:sz w:val="24"/>
          <w:szCs w:val="24"/>
        </w:rPr>
        <w:t xml:space="preserve">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 </w:t>
      </w:r>
    </w:p>
    <w:p w:rsidR="00170C9F" w:rsidRPr="000D4156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 xml:space="preserve"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</w:t>
      </w:r>
      <w:r w:rsidR="00EE5835" w:rsidRPr="000D4156">
        <w:rPr>
          <w:rFonts w:ascii="Times New Roman" w:hAnsi="Times New Roman" w:cs="Times New Roman"/>
          <w:sz w:val="24"/>
          <w:szCs w:val="24"/>
        </w:rPr>
        <w:t>теорем выполнили</w:t>
      </w:r>
      <w:r w:rsidRPr="000D4156">
        <w:rPr>
          <w:rFonts w:ascii="Times New Roman" w:hAnsi="Times New Roman" w:cs="Times New Roman"/>
          <w:sz w:val="24"/>
          <w:szCs w:val="24"/>
        </w:rPr>
        <w:t xml:space="preserve"> все учащиеся (100%).</w:t>
      </w:r>
    </w:p>
    <w:p w:rsidR="00170C9F" w:rsidRPr="000D4156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156"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:rsidR="00170C9F" w:rsidRPr="000D4156" w:rsidRDefault="00170C9F" w:rsidP="00FA5CA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156"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170C9F" w:rsidRPr="000D4156" w:rsidRDefault="00170C9F" w:rsidP="00FA5CA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156">
        <w:rPr>
          <w:rFonts w:ascii="Times New Roman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170C9F" w:rsidRPr="000D4156" w:rsidRDefault="00170C9F" w:rsidP="00FA5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EE5835" w:rsidRPr="000D4156">
        <w:rPr>
          <w:rFonts w:ascii="Times New Roman" w:hAnsi="Times New Roman" w:cs="Times New Roman"/>
          <w:sz w:val="24"/>
          <w:szCs w:val="24"/>
        </w:rPr>
        <w:t>сформированности учащиеся</w:t>
      </w:r>
      <w:r w:rsidRPr="000D4156">
        <w:rPr>
          <w:rFonts w:ascii="Times New Roman" w:hAnsi="Times New Roman" w:cs="Times New Roman"/>
          <w:sz w:val="24"/>
          <w:szCs w:val="24"/>
        </w:rPr>
        <w:t xml:space="preserve"> продемонстрировали следующих умений и навыков:</w:t>
      </w:r>
    </w:p>
    <w:p w:rsidR="00170C9F" w:rsidRPr="000D4156" w:rsidRDefault="00170C9F" w:rsidP="00FA5CA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 xml:space="preserve">   1. Владение понятиями «отрицательное число», «обыкновенная дробь</w:t>
      </w:r>
      <w:r w:rsidR="00EE5835" w:rsidRPr="000D4156">
        <w:rPr>
          <w:rFonts w:ascii="Times New Roman" w:hAnsi="Times New Roman" w:cs="Times New Roman"/>
          <w:sz w:val="24"/>
          <w:szCs w:val="24"/>
        </w:rPr>
        <w:t>»,</w:t>
      </w:r>
      <w:r w:rsidRPr="000D4156">
        <w:rPr>
          <w:rFonts w:ascii="Times New Roman" w:hAnsi="Times New Roman" w:cs="Times New Roman"/>
          <w:sz w:val="24"/>
          <w:szCs w:val="24"/>
        </w:rPr>
        <w:t xml:space="preserve"> «десятичная </w:t>
      </w:r>
      <w:r w:rsidR="00EE5835" w:rsidRPr="000D4156">
        <w:rPr>
          <w:rFonts w:ascii="Times New Roman" w:hAnsi="Times New Roman" w:cs="Times New Roman"/>
          <w:sz w:val="24"/>
          <w:szCs w:val="24"/>
        </w:rPr>
        <w:t>дробь» и</w:t>
      </w:r>
      <w:r w:rsidRPr="000D4156">
        <w:rPr>
          <w:rFonts w:ascii="Times New Roman" w:hAnsi="Times New Roman" w:cs="Times New Roman"/>
          <w:sz w:val="24"/>
          <w:szCs w:val="24"/>
        </w:rPr>
        <w:t xml:space="preserve"> вычислительные навыки.</w:t>
      </w:r>
    </w:p>
    <w:p w:rsidR="00170C9F" w:rsidRPr="000D4156" w:rsidRDefault="00170C9F" w:rsidP="00FA5CA6">
      <w:pPr>
        <w:spacing w:after="0" w:line="240" w:lineRule="auto"/>
        <w:ind w:left="1135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:rsidR="00170C9F" w:rsidRPr="000D4156" w:rsidRDefault="00170C9F" w:rsidP="00132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170C9F" w:rsidRPr="000D4156" w:rsidRDefault="00170C9F" w:rsidP="00132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56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170C9F" w:rsidRPr="000D4156" w:rsidRDefault="00170C9F" w:rsidP="0013231E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Решать учебные задачи на основе предметных знаний и умений, а также универсальных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учебных действий на межпредметной основе.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 При </w:t>
      </w:r>
      <w:r w:rsidR="00EE5835" w:rsidRPr="000D4156">
        <w:rPr>
          <w:rFonts w:ascii="Times New Roman" w:hAnsi="Times New Roman" w:cs="Times New Roman"/>
        </w:rPr>
        <w:t>планировании работы</w:t>
      </w:r>
      <w:r w:rsidRPr="000D4156">
        <w:rPr>
          <w:rFonts w:ascii="Times New Roman" w:hAnsi="Times New Roman" w:cs="Times New Roman"/>
        </w:rPr>
        <w:t xml:space="preserve"> на новый учебный год </w:t>
      </w:r>
      <w:r w:rsidR="00EE5835" w:rsidRPr="000D4156">
        <w:rPr>
          <w:rFonts w:ascii="Times New Roman" w:hAnsi="Times New Roman" w:cs="Times New Roman"/>
        </w:rPr>
        <w:t>в 8</w:t>
      </w:r>
      <w:r w:rsidRPr="000D4156">
        <w:rPr>
          <w:rFonts w:ascii="Times New Roman" w:hAnsi="Times New Roman" w:cs="Times New Roman"/>
        </w:rPr>
        <w:t xml:space="preserve"> классе включить задания, подобные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>заданиям ВПР (формулы сокращенного умножения).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Разработать систему ликвидации пробелов в знаниях учащихся, при этом учесть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ошибки каждого ученика для организации последующей индивидуальной работы.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6. Проводить целенаправленную работу по формированию умения решать</w:t>
      </w:r>
    </w:p>
    <w:p w:rsidR="00170C9F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практические задачи.</w:t>
      </w:r>
    </w:p>
    <w:p w:rsidR="001D43A3" w:rsidRPr="00A962B8" w:rsidRDefault="001D43A3" w:rsidP="001D43A3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351"/>
        <w:gridCol w:w="2200"/>
        <w:gridCol w:w="1418"/>
        <w:gridCol w:w="992"/>
        <w:gridCol w:w="992"/>
        <w:gridCol w:w="993"/>
        <w:gridCol w:w="992"/>
      </w:tblGrid>
      <w:tr w:rsidR="005E6849" w:rsidRPr="005E6849" w:rsidTr="00343BF0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49" w:rsidRPr="005E6849" w:rsidRDefault="005E6849" w:rsidP="005E6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43BF0" w:rsidRPr="005E6849" w:rsidTr="00343BF0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756509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9.37</w:t>
            </w:r>
          </w:p>
        </w:tc>
      </w:tr>
      <w:tr w:rsidR="00343BF0" w:rsidRPr="005E6849" w:rsidTr="00343BF0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8.00</w:t>
            </w:r>
          </w:p>
        </w:tc>
      </w:tr>
      <w:tr w:rsidR="00343BF0" w:rsidRPr="005E6849" w:rsidTr="00343BF0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9.26</w:t>
            </w:r>
          </w:p>
        </w:tc>
      </w:tr>
      <w:tr w:rsidR="00343BF0" w:rsidRPr="005E6849" w:rsidTr="00343BF0">
        <w:trPr>
          <w:trHeight w:val="97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F0" w:rsidRPr="005E6849" w:rsidRDefault="00343BF0" w:rsidP="00343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849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7.50</w:t>
            </w:r>
          </w:p>
        </w:tc>
      </w:tr>
    </w:tbl>
    <w:p w:rsidR="001D43A3" w:rsidRPr="000D4156" w:rsidRDefault="001D43A3" w:rsidP="001D43A3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5"/>
        <w:gridCol w:w="2367"/>
        <w:gridCol w:w="1886"/>
      </w:tblGrid>
      <w:tr w:rsidR="00F01F40" w:rsidRPr="00F01F40" w:rsidTr="00343BF0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40" w:rsidRPr="00F01F40" w:rsidRDefault="00F01F40" w:rsidP="00F0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F4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343BF0" w:rsidRPr="00F01F40" w:rsidTr="00343BF0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17.50</w:t>
            </w:r>
          </w:p>
        </w:tc>
      </w:tr>
      <w:tr w:rsidR="00343BF0" w:rsidRPr="00F01F40" w:rsidTr="00343BF0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80.00</w:t>
            </w:r>
          </w:p>
        </w:tc>
      </w:tr>
      <w:tr w:rsidR="00343BF0" w:rsidRPr="00F01F40" w:rsidTr="00343BF0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2.50</w:t>
            </w:r>
          </w:p>
        </w:tc>
      </w:tr>
      <w:tr w:rsidR="00343BF0" w:rsidRPr="00F01F40" w:rsidTr="00343BF0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F0" w:rsidRDefault="00343BF0" w:rsidP="00343B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7939E0" w:rsidRPr="007939E0" w:rsidRDefault="007939E0" w:rsidP="00FA5CA6">
      <w:pPr>
        <w:spacing w:after="0"/>
        <w:jc w:val="both"/>
        <w:rPr>
          <w:b/>
        </w:rPr>
      </w:pPr>
    </w:p>
    <w:p w:rsidR="00413636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83598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>Анализ ВПР 8  классы</w:t>
      </w:r>
    </w:p>
    <w:p w:rsidR="00413636" w:rsidRPr="00122AF8" w:rsidRDefault="00413636" w:rsidP="00FA5CA6">
      <w:pPr>
        <w:jc w:val="both"/>
        <w:rPr>
          <w:b/>
          <w:u w:val="single"/>
        </w:rPr>
      </w:pPr>
      <w:r w:rsidRPr="00122AF8">
        <w:rPr>
          <w:b/>
        </w:rPr>
        <w:t xml:space="preserve">География 8 А </w:t>
      </w:r>
      <w:r w:rsidR="00EE5835" w:rsidRPr="00122AF8">
        <w:rPr>
          <w:b/>
        </w:rPr>
        <w:t>класс 02.04.2024.</w:t>
      </w:r>
      <w:r w:rsidRPr="00122AF8">
        <w:rPr>
          <w:b/>
        </w:rPr>
        <w:t xml:space="preserve"> </w:t>
      </w:r>
    </w:p>
    <w:p w:rsidR="00413636" w:rsidRPr="000D4156" w:rsidRDefault="0041363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8 А классе: </w:t>
      </w:r>
      <w:r w:rsidR="00AD2F84">
        <w:rPr>
          <w:rFonts w:ascii="Times New Roman" w:hAnsi="Times New Roman" w:cs="Times New Roman"/>
        </w:rPr>
        <w:t>2</w:t>
      </w:r>
      <w:r w:rsidR="00EE5835">
        <w:rPr>
          <w:rFonts w:ascii="Times New Roman" w:hAnsi="Times New Roman" w:cs="Times New Roman"/>
        </w:rPr>
        <w:t>8</w:t>
      </w:r>
      <w:r w:rsidR="008C426C" w:rsidRPr="000D4156">
        <w:rPr>
          <w:rFonts w:ascii="Times New Roman" w:hAnsi="Times New Roman" w:cs="Times New Roman"/>
        </w:rPr>
        <w:t xml:space="preserve"> об-ся. </w:t>
      </w:r>
    </w:p>
    <w:p w:rsidR="00413636" w:rsidRPr="000D4156" w:rsidRDefault="00413636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r w:rsidR="00EE5835" w:rsidRPr="000D4156">
        <w:rPr>
          <w:rFonts w:ascii="Times New Roman" w:hAnsi="Times New Roman" w:cs="Times New Roman"/>
        </w:rPr>
        <w:t>работу: 26</w:t>
      </w:r>
      <w:r w:rsidR="008C426C" w:rsidRPr="000D4156">
        <w:rPr>
          <w:rFonts w:ascii="Times New Roman" w:hAnsi="Times New Roman" w:cs="Times New Roman"/>
        </w:rPr>
        <w:t xml:space="preserve">чел.  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413636" w:rsidRPr="000D4156" w:rsidRDefault="0041363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E4C0A" w:rsidRDefault="0092729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географии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84.62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61.54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2.1.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53.85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26.92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44.23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34.62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28.85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4.1.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</w:t>
            </w: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34.62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4.2.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38.46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26.92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23.08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15.38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21.15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34.62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23.08</w:t>
            </w:r>
          </w:p>
        </w:tc>
      </w:tr>
      <w:tr w:rsidR="00EE4C0A" w:rsidRPr="00EE4C0A" w:rsidTr="00EE5835">
        <w:tc>
          <w:tcPr>
            <w:tcW w:w="8931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417" w:type="dxa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13.46</w:t>
            </w:r>
          </w:p>
        </w:tc>
      </w:tr>
      <w:tr w:rsidR="00EE4C0A" w:rsidRPr="00EE4C0A" w:rsidTr="00EE5835">
        <w:tc>
          <w:tcPr>
            <w:tcW w:w="8931" w:type="dxa"/>
            <w:shd w:val="clear" w:color="auto" w:fill="auto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7.2.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</w:t>
            </w: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E4C0A" w:rsidRPr="00EE4C0A" w:rsidRDefault="00EE4C0A" w:rsidP="00EE583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13.46</w:t>
            </w:r>
          </w:p>
        </w:tc>
      </w:tr>
    </w:tbl>
    <w:p w:rsidR="00AE234C" w:rsidRPr="000D4156" w:rsidRDefault="0092729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lastRenderedPageBreak/>
        <w:t xml:space="preserve"> </w:t>
      </w:r>
      <w:r w:rsidR="00AE234C" w:rsidRPr="000D4156">
        <w:rPr>
          <w:rFonts w:ascii="Times New Roman" w:hAnsi="Times New Roman" w:cs="Times New Roman"/>
        </w:rPr>
        <w:t xml:space="preserve">Работа обучающимися выполнена на </w:t>
      </w:r>
      <w:r w:rsidR="00AD2F84">
        <w:rPr>
          <w:rFonts w:ascii="Times New Roman" w:hAnsi="Times New Roman" w:cs="Times New Roman"/>
        </w:rPr>
        <w:t>среднем</w:t>
      </w:r>
      <w:r w:rsidR="00AE234C" w:rsidRPr="000D4156">
        <w:rPr>
          <w:rFonts w:ascii="Times New Roman" w:hAnsi="Times New Roman" w:cs="Times New Roman"/>
        </w:rPr>
        <w:t xml:space="preserve"> уровне.  </w:t>
      </w:r>
      <w:r w:rsidR="00AE234C" w:rsidRPr="000D4156">
        <w:rPr>
          <w:rStyle w:val="c1"/>
          <w:rFonts w:ascii="Times New Roman" w:hAnsi="Times New Roman" w:cs="Times New Roman"/>
          <w:bCs/>
          <w:color w:val="000000"/>
        </w:rPr>
        <w:t xml:space="preserve">Вариант проверочной работы включал в себя 7 комплексных заданий, каждое из которых в свою очередь </w:t>
      </w:r>
      <w:r w:rsidR="00EE5835" w:rsidRPr="000D4156">
        <w:rPr>
          <w:rStyle w:val="c1"/>
          <w:rFonts w:ascii="Times New Roman" w:hAnsi="Times New Roman" w:cs="Times New Roman"/>
          <w:bCs/>
          <w:color w:val="000000"/>
        </w:rPr>
        <w:t>состояло из</w:t>
      </w:r>
      <w:r w:rsidR="00AE234C" w:rsidRPr="000D4156">
        <w:rPr>
          <w:rStyle w:val="c1"/>
          <w:rFonts w:ascii="Times New Roman" w:hAnsi="Times New Roman" w:cs="Times New Roman"/>
          <w:bCs/>
          <w:color w:val="000000"/>
        </w:rPr>
        <w:t xml:space="preserve"> двух-трех частей (пунктов), объединенных единым содержанием. С учетом всех пунктов вариант работы включал в себя 7 заданий из 18 пунктов.</w:t>
      </w:r>
    </w:p>
    <w:p w:rsidR="00AE234C" w:rsidRPr="000D4156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 w:rsidRPr="000D4156">
        <w:rPr>
          <w:rStyle w:val="c1"/>
          <w:bCs/>
          <w:color w:val="000000"/>
          <w:sz w:val="22"/>
          <w:szCs w:val="22"/>
        </w:rPr>
        <w:t xml:space="preserve">Задания </w:t>
      </w:r>
      <w:r w:rsidR="00EE5835" w:rsidRPr="000D4156">
        <w:rPr>
          <w:rStyle w:val="c1"/>
          <w:bCs/>
          <w:color w:val="000000"/>
          <w:sz w:val="22"/>
          <w:szCs w:val="22"/>
        </w:rPr>
        <w:t>различались не</w:t>
      </w:r>
      <w:r w:rsidRPr="000D4156">
        <w:rPr>
          <w:rStyle w:val="c1"/>
          <w:bCs/>
          <w:color w:val="000000"/>
          <w:sz w:val="22"/>
          <w:szCs w:val="22"/>
        </w:rPr>
        <w:t xml:space="preserve"> только по содержанию, но и по характеру </w:t>
      </w:r>
      <w:r w:rsidR="00EE5835" w:rsidRPr="000D4156">
        <w:rPr>
          <w:rStyle w:val="c1"/>
          <w:bCs/>
          <w:color w:val="000000"/>
          <w:sz w:val="22"/>
          <w:szCs w:val="22"/>
        </w:rPr>
        <w:t>решаемых задач</w:t>
      </w:r>
      <w:r w:rsidRPr="000D4156">
        <w:rPr>
          <w:rStyle w:val="c1"/>
          <w:bCs/>
          <w:color w:val="000000"/>
          <w:sz w:val="22"/>
          <w:szCs w:val="22"/>
        </w:rPr>
        <w:t xml:space="preserve">, и проверяли умение обучающихся работать с различными источниками географической </w:t>
      </w:r>
      <w:r w:rsidR="00EE5835" w:rsidRPr="000D4156">
        <w:rPr>
          <w:rStyle w:val="c1"/>
          <w:bCs/>
          <w:color w:val="000000"/>
          <w:sz w:val="22"/>
          <w:szCs w:val="22"/>
        </w:rPr>
        <w:t>информации (</w:t>
      </w:r>
      <w:r w:rsidRPr="000D4156">
        <w:rPr>
          <w:rStyle w:val="c1"/>
          <w:bCs/>
          <w:color w:val="000000"/>
          <w:sz w:val="22"/>
          <w:szCs w:val="22"/>
        </w:rPr>
        <w:t>картами, фотографиями, таблицами, текстами, схемами, графиками и иными условно-графическими объектами).</w:t>
      </w:r>
    </w:p>
    <w:p w:rsidR="00AE234C" w:rsidRPr="000D4156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 w:rsidRPr="000D4156">
        <w:rPr>
          <w:rStyle w:val="c1"/>
          <w:bCs/>
          <w:color w:val="000000"/>
          <w:sz w:val="22"/>
          <w:szCs w:val="22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:rsidR="00AD2F84" w:rsidRDefault="00AE234C" w:rsidP="001B0630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rStyle w:val="c1"/>
          <w:bCs/>
          <w:color w:val="000000"/>
          <w:sz w:val="22"/>
          <w:szCs w:val="22"/>
        </w:rPr>
      </w:pPr>
      <w:r w:rsidRPr="000D4156">
        <w:rPr>
          <w:rStyle w:val="c1"/>
          <w:bCs/>
          <w:color w:val="000000"/>
          <w:sz w:val="22"/>
          <w:szCs w:val="22"/>
        </w:rPr>
        <w:t xml:space="preserve">Задания 2, 3, 4, 5, 6 выполняются с использованием географических карт, приведенных в варианте проверочной работы. </w:t>
      </w:r>
    </w:p>
    <w:p w:rsidR="00AE234C" w:rsidRPr="000D4156" w:rsidRDefault="00AE234C" w:rsidP="001B0630">
      <w:pPr>
        <w:pStyle w:val="c10"/>
        <w:shd w:val="clear" w:color="auto" w:fill="FFFFFF"/>
        <w:spacing w:before="0" w:beforeAutospacing="0" w:after="0" w:afterAutospacing="0"/>
        <w:ind w:right="36"/>
        <w:jc w:val="both"/>
      </w:pPr>
      <w:r w:rsidRPr="000D4156">
        <w:rPr>
          <w:bCs/>
          <w:color w:val="000000"/>
          <w:shd w:val="clear" w:color="auto" w:fill="FFFFFF"/>
        </w:rPr>
        <w:t xml:space="preserve">Затруднения вызвали задания № 1.2, 22.2, 1.3, 3.2, 3.3, 3.4, 5.1, 6.2, 6.3. </w:t>
      </w:r>
    </w:p>
    <w:p w:rsidR="00EB1391" w:rsidRPr="000D4156" w:rsidRDefault="00EB1391" w:rsidP="001B063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 xml:space="preserve">Полученные результаты ВПР по географии свидетельствуют о том, что 95% обучающихся </w:t>
      </w:r>
      <w:r w:rsidR="00122AF8" w:rsidRPr="000D4156">
        <w:rPr>
          <w:color w:val="000000"/>
          <w:sz w:val="22"/>
          <w:szCs w:val="22"/>
        </w:rPr>
        <w:t xml:space="preserve">класса </w:t>
      </w:r>
      <w:r w:rsidR="00EE5835" w:rsidRPr="000D4156">
        <w:rPr>
          <w:color w:val="000000"/>
          <w:sz w:val="22"/>
          <w:szCs w:val="22"/>
        </w:rPr>
        <w:t>не справились</w:t>
      </w:r>
      <w:r w:rsidRPr="000D4156">
        <w:rPr>
          <w:color w:val="000000"/>
          <w:sz w:val="22"/>
          <w:szCs w:val="22"/>
        </w:rPr>
        <w:t xml:space="preserve"> с предложенной работой и показали </w:t>
      </w:r>
      <w:r w:rsidR="00122AF8" w:rsidRPr="000D4156">
        <w:rPr>
          <w:color w:val="000000"/>
          <w:sz w:val="22"/>
          <w:szCs w:val="22"/>
        </w:rPr>
        <w:t xml:space="preserve">низкий </w:t>
      </w:r>
      <w:r w:rsidRPr="000D4156">
        <w:rPr>
          <w:color w:val="000000"/>
          <w:sz w:val="22"/>
          <w:szCs w:val="22"/>
        </w:rPr>
        <w:t>базовый уровень достижения предметных и метапредметных результатов</w:t>
      </w:r>
      <w:r w:rsidR="00122AF8" w:rsidRPr="000D4156">
        <w:rPr>
          <w:color w:val="000000"/>
          <w:sz w:val="22"/>
          <w:szCs w:val="22"/>
        </w:rPr>
        <w:t xml:space="preserve">. </w:t>
      </w:r>
    </w:p>
    <w:p w:rsidR="00122AF8" w:rsidRPr="000D4156" w:rsidRDefault="00122AF8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D4156">
        <w:rPr>
          <w:b/>
          <w:sz w:val="22"/>
          <w:szCs w:val="22"/>
        </w:rPr>
        <w:t xml:space="preserve">Выводы и рекомендации: </w:t>
      </w:r>
    </w:p>
    <w:p w:rsidR="00122AF8" w:rsidRPr="000D4156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4156">
        <w:rPr>
          <w:sz w:val="22"/>
          <w:szCs w:val="22"/>
        </w:rPr>
        <w:t xml:space="preserve">Провести работу над ошибками (фронтальную и индивидуальную). </w:t>
      </w:r>
    </w:p>
    <w:p w:rsidR="00122AF8" w:rsidRPr="000D4156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t xml:space="preserve"> Включать в материал урока задания, при выполнении которых обучающиеся испытали трудности. </w:t>
      </w:r>
    </w:p>
    <w:p w:rsidR="00122AF8" w:rsidRPr="000D4156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122AF8" w:rsidRPr="000D4156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t xml:space="preserve">Формировать умение определять природные зоны по их характеристикам, климатические пояса по климатограммам. </w:t>
      </w:r>
    </w:p>
    <w:p w:rsidR="00122AF8" w:rsidRPr="000D4156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t xml:space="preserve">Уделять большое внимание географической номенклатуре на уроках, работе с картой и дидактическим материалом. </w:t>
      </w:r>
    </w:p>
    <w:p w:rsidR="00122AF8" w:rsidRPr="000D4156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AE234C" w:rsidRPr="005C45A0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sz w:val="22"/>
          <w:szCs w:val="22"/>
        </w:rPr>
        <w:t xml:space="preserve"> Продолжать формировать навыки самостоятельной работы обучающихся.</w:t>
      </w:r>
    </w:p>
    <w:p w:rsidR="005C45A0" w:rsidRPr="005C45A0" w:rsidRDefault="005C45A0" w:rsidP="005C45A0">
      <w:pPr>
        <w:pStyle w:val="a9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5C45A0">
        <w:rPr>
          <w:b/>
          <w:color w:val="000000"/>
          <w:sz w:val="22"/>
          <w:szCs w:val="22"/>
        </w:rPr>
        <w:t>Статистика по отметкам в сравнении с показателями района, региона и России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351"/>
        <w:gridCol w:w="2059"/>
        <w:gridCol w:w="1559"/>
        <w:gridCol w:w="960"/>
        <w:gridCol w:w="960"/>
        <w:gridCol w:w="960"/>
        <w:gridCol w:w="960"/>
      </w:tblGrid>
      <w:tr w:rsidR="002D4614" w:rsidRPr="002D4614" w:rsidTr="00EE5835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4C0A" w:rsidRPr="002D4614" w:rsidTr="00EE583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260965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9.00</w:t>
            </w:r>
          </w:p>
        </w:tc>
      </w:tr>
      <w:tr w:rsidR="00EE4C0A" w:rsidRPr="002D4614" w:rsidTr="00EE583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7.02</w:t>
            </w:r>
          </w:p>
        </w:tc>
      </w:tr>
      <w:tr w:rsidR="00EE4C0A" w:rsidRPr="002D4614" w:rsidTr="00EE583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7.79</w:t>
            </w:r>
          </w:p>
        </w:tc>
      </w:tr>
      <w:tr w:rsidR="00EE4C0A" w:rsidRPr="002D4614" w:rsidTr="00EE5835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0A" w:rsidRPr="002D4614" w:rsidRDefault="00EE4C0A" w:rsidP="00EE4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5C45A0" w:rsidRPr="000D4156" w:rsidRDefault="005C45A0" w:rsidP="005C45A0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941"/>
        <w:gridCol w:w="1744"/>
      </w:tblGrid>
      <w:tr w:rsidR="00AD2F84" w:rsidRPr="00AD2F84" w:rsidTr="00EE5835">
        <w:trPr>
          <w:trHeight w:val="300"/>
        </w:trPr>
        <w:tc>
          <w:tcPr>
            <w:tcW w:w="9796" w:type="dxa"/>
            <w:gridSpan w:val="3"/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EE4C0A" w:rsidRPr="00AD2F84" w:rsidTr="00EE5835">
        <w:trPr>
          <w:trHeight w:val="300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30.77</w:t>
            </w:r>
          </w:p>
        </w:tc>
      </w:tr>
      <w:tr w:rsidR="00EE4C0A" w:rsidRPr="00AD2F84" w:rsidTr="00EE5835">
        <w:trPr>
          <w:trHeight w:val="300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69.23</w:t>
            </w:r>
          </w:p>
        </w:tc>
      </w:tr>
      <w:tr w:rsidR="00EE4C0A" w:rsidRPr="00AD2F84" w:rsidTr="00EE5835">
        <w:trPr>
          <w:trHeight w:val="300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EE4C0A" w:rsidRPr="00AD2F84" w:rsidTr="00EE5835">
        <w:trPr>
          <w:trHeight w:val="300"/>
        </w:trPr>
        <w:tc>
          <w:tcPr>
            <w:tcW w:w="611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E234C" w:rsidRDefault="00AE234C" w:rsidP="00FA5CA6">
      <w:pPr>
        <w:spacing w:after="0"/>
        <w:jc w:val="both"/>
        <w:rPr>
          <w:b/>
        </w:rPr>
      </w:pPr>
    </w:p>
    <w:p w:rsidR="00EE5835" w:rsidRDefault="00EE5835" w:rsidP="00FA5CA6">
      <w:pPr>
        <w:jc w:val="both"/>
        <w:rPr>
          <w:b/>
        </w:rPr>
      </w:pPr>
    </w:p>
    <w:p w:rsidR="00413636" w:rsidRPr="00AE234C" w:rsidRDefault="00EE4C0A" w:rsidP="00FA5CA6">
      <w:pPr>
        <w:jc w:val="both"/>
        <w:rPr>
          <w:b/>
          <w:u w:val="single"/>
        </w:rPr>
      </w:pPr>
      <w:r>
        <w:rPr>
          <w:b/>
        </w:rPr>
        <w:lastRenderedPageBreak/>
        <w:t>Обществознание</w:t>
      </w:r>
      <w:r w:rsidR="00413636" w:rsidRPr="00AE234C">
        <w:rPr>
          <w:b/>
        </w:rPr>
        <w:t xml:space="preserve">8 Б класс  </w:t>
      </w:r>
      <w:r w:rsidR="00EE5835">
        <w:rPr>
          <w:b/>
        </w:rPr>
        <w:t>02.04.2024</w:t>
      </w:r>
      <w:r w:rsidR="00413636" w:rsidRPr="00AE234C">
        <w:rPr>
          <w:b/>
        </w:rPr>
        <w:t xml:space="preserve">. </w:t>
      </w:r>
    </w:p>
    <w:p w:rsidR="00413636" w:rsidRPr="000D4156" w:rsidRDefault="0041363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8 Б классе: </w:t>
      </w:r>
      <w:r w:rsidR="001B0630">
        <w:rPr>
          <w:rFonts w:ascii="Times New Roman" w:hAnsi="Times New Roman" w:cs="Times New Roman"/>
        </w:rPr>
        <w:t>23</w:t>
      </w:r>
    </w:p>
    <w:p w:rsidR="00F65CD8" w:rsidRPr="000D4156" w:rsidRDefault="00413636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92729A" w:rsidRPr="000D4156">
        <w:rPr>
          <w:rFonts w:ascii="Times New Roman" w:hAnsi="Times New Roman" w:cs="Times New Roman"/>
        </w:rPr>
        <w:t xml:space="preserve"> </w:t>
      </w:r>
      <w:r w:rsidR="00EE5835">
        <w:rPr>
          <w:rFonts w:ascii="Times New Roman" w:hAnsi="Times New Roman" w:cs="Times New Roman"/>
        </w:rPr>
        <w:t>21</w:t>
      </w:r>
      <w:r w:rsidR="008E54C5" w:rsidRPr="000D4156">
        <w:rPr>
          <w:rFonts w:ascii="Times New Roman" w:hAnsi="Times New Roman" w:cs="Times New Roman"/>
        </w:rPr>
        <w:t xml:space="preserve"> уч-ся.  Отсутствовало </w:t>
      </w:r>
      <w:r w:rsidR="00EE5835">
        <w:rPr>
          <w:rFonts w:ascii="Times New Roman" w:hAnsi="Times New Roman" w:cs="Times New Roman"/>
        </w:rPr>
        <w:t>2</w:t>
      </w:r>
      <w:r w:rsidR="008E54C5" w:rsidRPr="000D4156">
        <w:rPr>
          <w:rFonts w:ascii="Times New Roman" w:hAnsi="Times New Roman" w:cs="Times New Roman"/>
        </w:rPr>
        <w:t xml:space="preserve"> уч-ся по </w:t>
      </w:r>
      <w:r w:rsidR="00F65CD8" w:rsidRPr="000D4156">
        <w:rPr>
          <w:rFonts w:ascii="Times New Roman" w:hAnsi="Times New Roman" w:cs="Times New Roman"/>
        </w:rPr>
        <w:t xml:space="preserve">уважительной причине. </w:t>
      </w:r>
    </w:p>
    <w:p w:rsidR="00413636" w:rsidRPr="00F742EF" w:rsidRDefault="00413636" w:rsidP="00FA5CA6">
      <w:pPr>
        <w:spacing w:after="0"/>
        <w:jc w:val="both"/>
      </w:pPr>
      <w:r w:rsidRPr="000D4156">
        <w:rPr>
          <w:rFonts w:ascii="Times New Roman" w:hAnsi="Times New Roman" w:cs="Times New Roman"/>
        </w:rPr>
        <w:t>Время выполнения работы: 45 мину</w:t>
      </w:r>
      <w:r w:rsidR="00C503B8" w:rsidRPr="000D4156">
        <w:rPr>
          <w:rFonts w:ascii="Times New Roman" w:hAnsi="Times New Roman" w:cs="Times New Roman"/>
        </w:rPr>
        <w:t>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F742EF">
        <w:tab/>
      </w:r>
    </w:p>
    <w:p w:rsidR="0092729A" w:rsidRDefault="0092729A" w:rsidP="001B0630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</w:t>
      </w:r>
      <w:r w:rsidR="00EE4C0A">
        <w:rPr>
          <w:rFonts w:ascii="Times New Roman" w:hAnsi="Times New Roman" w:cs="Times New Roman"/>
          <w:b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57"/>
      </w:tblGrid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76.19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55.56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38.10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30.95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47.62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71.43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90.48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6.2.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76.19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61.90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28.57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66.67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16.67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28.57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6.35</w:t>
            </w:r>
          </w:p>
        </w:tc>
      </w:tr>
      <w:tr w:rsidR="00EE4C0A" w:rsidRPr="00EE4C0A" w:rsidTr="00EE5835">
        <w:tc>
          <w:tcPr>
            <w:tcW w:w="8364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10.3.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E4C0A" w:rsidRPr="00EE4C0A" w:rsidRDefault="00EE4C0A" w:rsidP="00EE4C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E4C0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14.29</w:t>
            </w:r>
          </w:p>
        </w:tc>
      </w:tr>
    </w:tbl>
    <w:p w:rsidR="00EE4C0A" w:rsidRDefault="00EE4C0A" w:rsidP="001B0630">
      <w:pPr>
        <w:spacing w:after="0"/>
        <w:jc w:val="both"/>
        <w:rPr>
          <w:rFonts w:ascii="Times New Roman" w:hAnsi="Times New Roman" w:cs="Times New Roman"/>
          <w:b/>
        </w:rPr>
      </w:pPr>
    </w:p>
    <w:p w:rsidR="0092729A" w:rsidRPr="000D4156" w:rsidRDefault="0092729A" w:rsidP="001B0630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 </w:t>
      </w:r>
      <w:r w:rsidRPr="000D4156">
        <w:rPr>
          <w:rFonts w:ascii="Times New Roman" w:hAnsi="Times New Roman" w:cs="Times New Roman"/>
        </w:rPr>
        <w:t xml:space="preserve">Высокий уровень применения полученных знаний (100% выполнения) показан участниками ВПР при решении задания 2, где требовалось показать умение характеризовать понятия.  91% школьников приступили к выполнению задания 9, где предполагалось провести анализ визуального изображения социальных объектов, социальных ситуаций.  Обучающимся необходимо было осуществить поиск социальной информации.  82% обучающихся успешно справились с заданием 7 и 8. Выполняя задание 1, школьники продемонстрировали достаточный уровень сформированности умения анализировать и оценивать собственное поведение и поступки других людей, соотнося их с нравственными ценностями и нормами поведения, установленными Конституцией РФ, рассуждая, в соответствии с вопросами задания, об одном из прав (свобод) гражданина РФ, опираясь на личный социальный опыт. </w:t>
      </w:r>
    </w:p>
    <w:p w:rsidR="0092729A" w:rsidRPr="000D4156" w:rsidRDefault="0035617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Особые затруднения школьников вызвали задания 3, 6, 10 (дать собственный ответ на поставленный в ходе социологического исследования </w:t>
      </w:r>
      <w:r w:rsidR="00EE5835" w:rsidRPr="000D4156">
        <w:rPr>
          <w:rFonts w:ascii="Times New Roman" w:hAnsi="Times New Roman" w:cs="Times New Roman"/>
        </w:rPr>
        <w:t>вопрос; система</w:t>
      </w:r>
      <w:r w:rsidRPr="000D4156">
        <w:rPr>
          <w:rFonts w:ascii="Times New Roman" w:hAnsi="Times New Roman" w:cs="Times New Roman"/>
        </w:rPr>
        <w:t xml:space="preserve"> вопросов, проверяющих знание и понимание </w:t>
      </w:r>
      <w:r w:rsidRPr="000D4156">
        <w:rPr>
          <w:rFonts w:ascii="Times New Roman" w:hAnsi="Times New Roman" w:cs="Times New Roman"/>
        </w:rPr>
        <w:lastRenderedPageBreak/>
        <w:t xml:space="preserve">социальных свойств человека, особенностей его взаимодействия с другими людьми, а так же умение объяснять элементарные взаимосвязи изученных социальных объектов; умения осознанно и произвольно строить речевое высказывание в письменной форме на заданную тему с использованием шести предложенных понятий).   К </w:t>
      </w:r>
      <w:r w:rsidR="00EE5835" w:rsidRPr="000D4156">
        <w:rPr>
          <w:rFonts w:ascii="Times New Roman" w:hAnsi="Times New Roman" w:cs="Times New Roman"/>
        </w:rPr>
        <w:t>выполнению 10</w:t>
      </w:r>
      <w:r w:rsidRPr="000D4156">
        <w:rPr>
          <w:rFonts w:ascii="Times New Roman" w:hAnsi="Times New Roman" w:cs="Times New Roman"/>
        </w:rPr>
        <w:t xml:space="preserve"> задания практически не приступили большинство 8-классников. </w:t>
      </w:r>
    </w:p>
    <w:p w:rsidR="0035617A" w:rsidRPr="000D4156" w:rsidRDefault="0035617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35617A" w:rsidRPr="000D4156" w:rsidRDefault="0035617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продолжить работу над развитием умения устанавливать соответствие между существенными чертами и </w:t>
      </w:r>
      <w:r w:rsidR="00EE5835" w:rsidRPr="000D4156">
        <w:rPr>
          <w:rFonts w:ascii="Times New Roman" w:hAnsi="Times New Roman" w:cs="Times New Roman"/>
        </w:rPr>
        <w:t>признаками изученных социальных явлений,</w:t>
      </w:r>
      <w:r w:rsidRPr="000D4156">
        <w:rPr>
          <w:rFonts w:ascii="Times New Roman" w:hAnsi="Times New Roman" w:cs="Times New Roman"/>
        </w:rPr>
        <w:t xml:space="preserve"> и </w:t>
      </w:r>
      <w:r w:rsidR="00EE5835" w:rsidRPr="000D4156">
        <w:rPr>
          <w:rFonts w:ascii="Times New Roman" w:hAnsi="Times New Roman" w:cs="Times New Roman"/>
        </w:rPr>
        <w:t>обществоведческими терминами,</w:t>
      </w:r>
      <w:r w:rsidRPr="000D4156">
        <w:rPr>
          <w:rFonts w:ascii="Times New Roman" w:hAnsi="Times New Roman" w:cs="Times New Roman"/>
        </w:rPr>
        <w:t xml:space="preserve"> и понятиями. </w:t>
      </w:r>
    </w:p>
    <w:p w:rsidR="0035617A" w:rsidRDefault="0035617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понятий. </w:t>
      </w:r>
    </w:p>
    <w:p w:rsidR="005C45A0" w:rsidRPr="00A962B8" w:rsidRDefault="005C45A0" w:rsidP="005C45A0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667" w:type="dxa"/>
        <w:tblInd w:w="93" w:type="dxa"/>
        <w:tblLook w:val="04A0" w:firstRow="1" w:lastRow="0" w:firstColumn="1" w:lastColumn="0" w:noHBand="0" w:noVBand="1"/>
      </w:tblPr>
      <w:tblGrid>
        <w:gridCol w:w="2992"/>
        <w:gridCol w:w="1276"/>
        <w:gridCol w:w="1559"/>
        <w:gridCol w:w="960"/>
        <w:gridCol w:w="960"/>
        <w:gridCol w:w="960"/>
        <w:gridCol w:w="960"/>
      </w:tblGrid>
      <w:tr w:rsidR="00D829C8" w:rsidRPr="00D829C8" w:rsidTr="00EE583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4C0A" w:rsidRPr="00D829C8" w:rsidTr="00EE583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272368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11.12</w:t>
            </w:r>
          </w:p>
        </w:tc>
      </w:tr>
      <w:tr w:rsidR="00EE4C0A" w:rsidRPr="00D829C8" w:rsidTr="00EE583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8.05</w:t>
            </w:r>
          </w:p>
        </w:tc>
      </w:tr>
      <w:tr w:rsidR="00EE4C0A" w:rsidRPr="00D829C8" w:rsidTr="00EE583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8.34</w:t>
            </w:r>
          </w:p>
        </w:tc>
      </w:tr>
      <w:tr w:rsidR="00EE4C0A" w:rsidRPr="00D829C8" w:rsidTr="00EE5835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0A" w:rsidRPr="00D829C8" w:rsidRDefault="00EE4C0A" w:rsidP="00EE4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85.71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5C45A0" w:rsidRPr="000D4156" w:rsidRDefault="005C45A0" w:rsidP="005C45A0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2367"/>
        <w:gridCol w:w="1886"/>
      </w:tblGrid>
      <w:tr w:rsidR="00AD2F84" w:rsidRPr="00AD2F84" w:rsidTr="00EE5835">
        <w:trPr>
          <w:trHeight w:val="300"/>
        </w:trPr>
        <w:tc>
          <w:tcPr>
            <w:tcW w:w="9938" w:type="dxa"/>
            <w:gridSpan w:val="3"/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EE4C0A" w:rsidRPr="00AD2F84" w:rsidTr="00EE5835">
        <w:trPr>
          <w:trHeight w:val="30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</w:tr>
      <w:tr w:rsidR="00EE4C0A" w:rsidRPr="00AD2F84" w:rsidTr="00EE5835">
        <w:trPr>
          <w:trHeight w:val="30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66.67</w:t>
            </w:r>
          </w:p>
        </w:tc>
      </w:tr>
      <w:tr w:rsidR="00EE4C0A" w:rsidRPr="00AD2F84" w:rsidTr="00EE5835">
        <w:trPr>
          <w:trHeight w:val="30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EE4C0A" w:rsidRPr="00AD2F84" w:rsidTr="00EE5835">
        <w:trPr>
          <w:trHeight w:val="30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EE4C0A" w:rsidRDefault="00EE4C0A" w:rsidP="00EE4C0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</w:t>
            </w:r>
          </w:p>
        </w:tc>
      </w:tr>
    </w:tbl>
    <w:p w:rsidR="00AD2F84" w:rsidRPr="0035617A" w:rsidRDefault="00AD2F84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703E39" w:rsidRPr="0090012F" w:rsidRDefault="00703E39" w:rsidP="00FA5CA6">
      <w:pPr>
        <w:spacing w:after="0"/>
        <w:jc w:val="both"/>
        <w:rPr>
          <w:b/>
          <w:u w:val="single"/>
        </w:rPr>
      </w:pPr>
      <w:r w:rsidRPr="0090012F">
        <w:rPr>
          <w:b/>
        </w:rPr>
        <w:t xml:space="preserve">Биология 8 </w:t>
      </w:r>
      <w:r w:rsidR="00EE5835">
        <w:rPr>
          <w:b/>
        </w:rPr>
        <w:t>б</w:t>
      </w:r>
      <w:r w:rsidRPr="0090012F">
        <w:rPr>
          <w:b/>
        </w:rPr>
        <w:t xml:space="preserve"> класс  </w:t>
      </w:r>
      <w:r w:rsidR="00EE5835">
        <w:rPr>
          <w:b/>
        </w:rPr>
        <w:t>04.04.2024</w:t>
      </w:r>
      <w:r w:rsidRPr="0090012F">
        <w:rPr>
          <w:b/>
        </w:rPr>
        <w:t xml:space="preserve">. </w:t>
      </w:r>
    </w:p>
    <w:p w:rsidR="00703E39" w:rsidRPr="000D4156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8 А классе:</w:t>
      </w:r>
      <w:r w:rsidR="00EE5835">
        <w:rPr>
          <w:rFonts w:ascii="Times New Roman" w:hAnsi="Times New Roman" w:cs="Times New Roman"/>
        </w:rPr>
        <w:t>28</w:t>
      </w:r>
    </w:p>
    <w:p w:rsidR="00703E39" w:rsidRPr="000D4156" w:rsidRDefault="00E9304F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1B0630">
        <w:rPr>
          <w:rFonts w:ascii="Times New Roman" w:hAnsi="Times New Roman" w:cs="Times New Roman"/>
        </w:rPr>
        <w:t>21</w:t>
      </w:r>
      <w:r w:rsidRPr="000D4156">
        <w:rPr>
          <w:rFonts w:ascii="Times New Roman" w:hAnsi="Times New Roman" w:cs="Times New Roman"/>
        </w:rPr>
        <w:t xml:space="preserve"> чел, отсутствовало </w:t>
      </w:r>
      <w:r w:rsidR="001B0630">
        <w:rPr>
          <w:rFonts w:ascii="Times New Roman" w:hAnsi="Times New Roman" w:cs="Times New Roman"/>
        </w:rPr>
        <w:t>2</w:t>
      </w:r>
      <w:r w:rsidRPr="000D4156">
        <w:rPr>
          <w:rFonts w:ascii="Times New Roman" w:hAnsi="Times New Roman" w:cs="Times New Roman"/>
        </w:rPr>
        <w:t xml:space="preserve"> чел. По уважительной причине. </w:t>
      </w:r>
      <w:r w:rsidR="00703E39" w:rsidRPr="000D4156">
        <w:rPr>
          <w:rFonts w:ascii="Times New Roman" w:hAnsi="Times New Roman" w:cs="Times New Roman"/>
        </w:rPr>
        <w:tab/>
      </w:r>
    </w:p>
    <w:p w:rsidR="00703E39" w:rsidRPr="000D4156" w:rsidRDefault="00703E39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703E39" w:rsidRPr="000D4156" w:rsidRDefault="00703E39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p w:rsidR="00F87173" w:rsidRPr="000D4156" w:rsidRDefault="00F87173" w:rsidP="00FA5CA6">
      <w:pPr>
        <w:pStyle w:val="aa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ВПР по биологии: </w:t>
      </w:r>
    </w:p>
    <w:p w:rsidR="00C33E5C" w:rsidRPr="000D4156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C33E5C" w:rsidRPr="000D4156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Овладели  базовыми  биологическими   знаниями.</w:t>
      </w:r>
    </w:p>
    <w:p w:rsidR="00C33E5C" w:rsidRPr="000D4156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Оценки  за  работу  соответствуют  уровню  знаний  в  течение  года.</w:t>
      </w:r>
    </w:p>
    <w:p w:rsidR="00C33E5C" w:rsidRPr="000D4156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Хорошо  справились  с  заданиями:</w:t>
      </w:r>
    </w:p>
    <w:p w:rsidR="00C33E5C" w:rsidRPr="000D4156" w:rsidRDefault="00C33E5C" w:rsidP="000D415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 на узнавание медицинского прибора по изображению и знанием  применения медицинского прибора;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- умеют узнавать по изображениям животные ткани; умеют определять изображённый орган;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- умеют выстраивать иерархию    организации организма человека;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- умеют    применять теоретические знания в различных жизненных ситуациях.</w:t>
      </w:r>
    </w:p>
    <w:p w:rsidR="00C33E5C" w:rsidRPr="000D4156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Затруднения вызвали задания  направленные на: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проверку  знаний конкретных свойств, функций отдельных  органов и систем организма человека;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 умению определять  структуру клетки по её описанию;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умению выстраивать иерархию   организации организма человека;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>- умением оценивать правильность двух суждений и  находить связи между  признаком (свойством) и его проявлением.</w:t>
      </w:r>
    </w:p>
    <w:p w:rsidR="00F87173" w:rsidRPr="000D4156" w:rsidRDefault="00C33E5C" w:rsidP="000D4156">
      <w:pPr>
        <w:pStyle w:val="aa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     </w:t>
      </w:r>
      <w:r w:rsidR="00F87173"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C33E5C" w:rsidRDefault="00C33E5C" w:rsidP="000D4156">
      <w:pPr>
        <w:pStyle w:val="aa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Особое  внимание  надо  уделить  работе  с  терминами,  работе с рисунками,работать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:rsidR="005C45A0" w:rsidRPr="00A962B8" w:rsidRDefault="005C45A0" w:rsidP="005C45A0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425"/>
        <w:gridCol w:w="1418"/>
        <w:gridCol w:w="2126"/>
        <w:gridCol w:w="960"/>
        <w:gridCol w:w="960"/>
        <w:gridCol w:w="960"/>
        <w:gridCol w:w="960"/>
      </w:tblGrid>
      <w:tr w:rsidR="00D829C8" w:rsidRPr="00D829C8" w:rsidTr="00D829C8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D829C8" w:rsidRPr="00D829C8" w:rsidTr="00D829C8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13029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293478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D829C8" w:rsidRPr="00D829C8" w:rsidTr="00D829C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51,65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8,37</w:t>
            </w:r>
          </w:p>
        </w:tc>
      </w:tr>
      <w:tr w:rsidR="00D829C8" w:rsidRPr="00D829C8" w:rsidTr="00D829C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9,02</w:t>
            </w:r>
          </w:p>
        </w:tc>
      </w:tr>
      <w:tr w:rsidR="00D829C8" w:rsidRPr="00D829C8" w:rsidTr="0017472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9C8" w:rsidRPr="00D829C8" w:rsidRDefault="00D829C8" w:rsidP="00D82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9C8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</w:tr>
    </w:tbl>
    <w:p w:rsidR="005C45A0" w:rsidRPr="000D4156" w:rsidRDefault="005C45A0" w:rsidP="005C45A0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2508"/>
        <w:gridCol w:w="1744"/>
      </w:tblGrid>
      <w:tr w:rsidR="00AD2F84" w:rsidRPr="00AD2F84" w:rsidTr="00AD2F84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AD2F84" w:rsidRPr="00AD2F84" w:rsidTr="00AD2F84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</w:tr>
      <w:tr w:rsidR="00AD2F84" w:rsidRPr="00AD2F84" w:rsidTr="00AD2F84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</w:tr>
      <w:tr w:rsidR="00AD2F84" w:rsidRPr="00AD2F84" w:rsidTr="00AD2F84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D2F84" w:rsidRPr="00AD2F84" w:rsidTr="00AD2F84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AD2F84" w:rsidRPr="000D4156" w:rsidRDefault="00AD2F84" w:rsidP="000D4156">
      <w:pPr>
        <w:rPr>
          <w:rFonts w:ascii="Times New Roman" w:hAnsi="Times New Roman" w:cs="Times New Roman"/>
          <w:b/>
          <w:u w:val="single"/>
        </w:rPr>
      </w:pPr>
    </w:p>
    <w:p w:rsidR="00703E39" w:rsidRPr="00F87173" w:rsidRDefault="001D73E3" w:rsidP="00FA5CA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Химия</w:t>
      </w:r>
      <w:r w:rsidR="00703E39" w:rsidRPr="00F87173">
        <w:rPr>
          <w:rFonts w:ascii="Times New Roman" w:hAnsi="Times New Roman" w:cs="Times New Roman"/>
          <w:b/>
        </w:rPr>
        <w:t xml:space="preserve">  8 </w:t>
      </w:r>
      <w:r w:rsidR="00EE5835">
        <w:rPr>
          <w:rFonts w:ascii="Times New Roman" w:hAnsi="Times New Roman" w:cs="Times New Roman"/>
          <w:b/>
        </w:rPr>
        <w:t>а</w:t>
      </w:r>
      <w:r w:rsidR="00703E39" w:rsidRPr="00F87173">
        <w:rPr>
          <w:rFonts w:ascii="Times New Roman" w:hAnsi="Times New Roman" w:cs="Times New Roman"/>
          <w:b/>
        </w:rPr>
        <w:t xml:space="preserve"> класс  </w:t>
      </w:r>
      <w:r w:rsidR="00EE5835">
        <w:rPr>
          <w:rFonts w:ascii="Times New Roman" w:hAnsi="Times New Roman" w:cs="Times New Roman"/>
          <w:b/>
        </w:rPr>
        <w:t>04.04.2024</w:t>
      </w:r>
      <w:r w:rsidR="00703E39" w:rsidRPr="00F87173">
        <w:rPr>
          <w:rFonts w:ascii="Times New Roman" w:hAnsi="Times New Roman" w:cs="Times New Roman"/>
          <w:b/>
        </w:rPr>
        <w:t xml:space="preserve">. </w:t>
      </w:r>
    </w:p>
    <w:p w:rsidR="00703E39" w:rsidRPr="000D4156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8 </w:t>
      </w:r>
      <w:r w:rsidR="00EE5835">
        <w:rPr>
          <w:rFonts w:ascii="Times New Roman" w:hAnsi="Times New Roman" w:cs="Times New Roman"/>
        </w:rPr>
        <w:t>а</w:t>
      </w:r>
      <w:r w:rsidRPr="000D4156">
        <w:rPr>
          <w:rFonts w:ascii="Times New Roman" w:hAnsi="Times New Roman" w:cs="Times New Roman"/>
        </w:rPr>
        <w:t xml:space="preserve"> классе: </w:t>
      </w:r>
      <w:r w:rsidR="001B0630">
        <w:rPr>
          <w:rFonts w:ascii="Times New Roman" w:hAnsi="Times New Roman" w:cs="Times New Roman"/>
        </w:rPr>
        <w:t>23</w:t>
      </w:r>
    </w:p>
    <w:p w:rsidR="00ED1359" w:rsidRPr="000D4156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EE5835">
        <w:rPr>
          <w:rFonts w:ascii="Times New Roman" w:hAnsi="Times New Roman" w:cs="Times New Roman"/>
        </w:rPr>
        <w:t>20</w:t>
      </w:r>
      <w:r w:rsidR="00ED1359" w:rsidRPr="000D4156">
        <w:rPr>
          <w:rFonts w:ascii="Times New Roman" w:hAnsi="Times New Roman" w:cs="Times New Roman"/>
        </w:rPr>
        <w:t xml:space="preserve"> чел. </w:t>
      </w:r>
      <w:r w:rsidR="001B0630">
        <w:rPr>
          <w:rFonts w:ascii="Times New Roman" w:hAnsi="Times New Roman" w:cs="Times New Roman"/>
        </w:rPr>
        <w:t>4</w:t>
      </w:r>
      <w:r w:rsidR="00ED1359" w:rsidRPr="000D4156">
        <w:rPr>
          <w:rFonts w:ascii="Times New Roman" w:hAnsi="Times New Roman" w:cs="Times New Roman"/>
        </w:rPr>
        <w:t xml:space="preserve"> уч-ся отсутствовало по болезни. </w:t>
      </w:r>
    </w:p>
    <w:p w:rsidR="00703E39" w:rsidRPr="000D4156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1D73E3" w:rsidRDefault="00E9304F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</w:t>
      </w:r>
      <w:r w:rsidR="001D73E3">
        <w:rPr>
          <w:rFonts w:ascii="Times New Roman" w:hAnsi="Times New Roman" w:cs="Times New Roman"/>
          <w:b/>
        </w:rPr>
        <w:t>химии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  <w:gridCol w:w="1416"/>
      </w:tblGrid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2.1.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</w:t>
            </w: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63.33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57.50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системе Д.И. Менделеева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52.50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4.3.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4.4. Составлять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47.50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</w:t>
            </w: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оснований, солей; проводить опыты, подтверждающие химические свойства изученных классов неорганических веществ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0.00</w:t>
            </w:r>
            <w:r w:rsidR="00EE583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45.00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5.00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27.50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D73E3" w:rsidRPr="001D73E3" w:rsidTr="001D73E3">
        <w:tc>
          <w:tcPr>
            <w:tcW w:w="8505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3E3" w:rsidRPr="001D73E3" w:rsidRDefault="001D73E3" w:rsidP="001D73E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D73E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52.50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FE4C70" w:rsidRPr="000D4156" w:rsidRDefault="009A2896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</w:t>
      </w:r>
      <w:r w:rsidR="00FE4C70" w:rsidRPr="000D4156">
        <w:rPr>
          <w:rFonts w:ascii="Times New Roman" w:hAnsi="Times New Roman" w:cs="Times New Roman"/>
          <w:b/>
        </w:rPr>
        <w:t xml:space="preserve"> </w:t>
      </w:r>
      <w:r w:rsidR="00FE4C70" w:rsidRPr="000D4156">
        <w:rPr>
          <w:rFonts w:ascii="Times New Roman" w:hAnsi="Times New Roman" w:cs="Times New Roman"/>
        </w:rPr>
        <w:t xml:space="preserve">показал, </w:t>
      </w:r>
      <w:r w:rsidRPr="000D4156">
        <w:rPr>
          <w:rFonts w:ascii="Times New Roman" w:hAnsi="Times New Roman" w:cs="Times New Roman"/>
        </w:rPr>
        <w:t>что материал</w:t>
      </w:r>
      <w:r w:rsidR="00FE4C70" w:rsidRPr="000D4156">
        <w:rPr>
          <w:rFonts w:ascii="Times New Roman" w:hAnsi="Times New Roman" w:cs="Times New Roman"/>
        </w:rPr>
        <w:t>, пройденный за курс, усвоен обучающимися на базовом уровне</w:t>
      </w:r>
      <w:r w:rsidR="00F87173" w:rsidRPr="000D4156">
        <w:rPr>
          <w:rFonts w:ascii="Times New Roman" w:hAnsi="Times New Roman" w:cs="Times New Roman"/>
        </w:rPr>
        <w:t xml:space="preserve">. </w:t>
      </w:r>
      <w:r w:rsidR="00FE4C70" w:rsidRPr="000D4156">
        <w:rPr>
          <w:rFonts w:ascii="Times New Roman" w:hAnsi="Times New Roman" w:cs="Times New Roman"/>
        </w:rPr>
        <w:t xml:space="preserve"> Большинство подтвердили свои отметки. Обучающиеся </w:t>
      </w:r>
      <w:r w:rsidRPr="000D4156">
        <w:rPr>
          <w:rFonts w:ascii="Times New Roman" w:hAnsi="Times New Roman" w:cs="Times New Roman"/>
        </w:rPr>
        <w:t>показали удовлетворительные предметные</w:t>
      </w:r>
      <w:r w:rsidR="00FE4C70" w:rsidRPr="000D4156">
        <w:rPr>
          <w:rFonts w:ascii="Times New Roman" w:hAnsi="Times New Roman" w:cs="Times New Roman"/>
        </w:rPr>
        <w:t xml:space="preserve"> и метапредметные результаты.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Типичные ошибки:  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Наибольшее количество ошибок обучающиеся допустили при </w:t>
      </w:r>
      <w:r w:rsidR="009A2896" w:rsidRPr="000D4156">
        <w:rPr>
          <w:rFonts w:ascii="Times New Roman" w:hAnsi="Times New Roman" w:cs="Times New Roman"/>
        </w:rPr>
        <w:t>ответе на задания</w:t>
      </w:r>
      <w:r w:rsidRPr="000D4156">
        <w:rPr>
          <w:rFonts w:ascii="Times New Roman" w:hAnsi="Times New Roman" w:cs="Times New Roman"/>
        </w:rPr>
        <w:t xml:space="preserve"> № 2, 4, 6, 7, 8,9. К решению задания с номером 10 и 11 никто не приступал. Необходимо отметить, что причиной выявленного </w:t>
      </w:r>
      <w:r w:rsidR="009A2896" w:rsidRPr="000D4156">
        <w:rPr>
          <w:rFonts w:ascii="Times New Roman" w:hAnsi="Times New Roman" w:cs="Times New Roman"/>
        </w:rPr>
        <w:t>среднего уровня</w:t>
      </w:r>
      <w:r w:rsidRPr="000D4156">
        <w:rPr>
          <w:rFonts w:ascii="Times New Roman" w:hAnsi="Times New Roman" w:cs="Times New Roman"/>
        </w:rPr>
        <w:t xml:space="preserve">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 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1. Необходимо продолжить системную работу, ориентированную на качественный конечный результат. 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Скорректировать работу по ликвидации пробелов в знаниях обучающихся, отрабатывать на уроках навыки по темам, в которых обучающиеся показали ошибки.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3.Сформировать план индивидуальной работы, групповых консультаций. </w:t>
      </w:r>
    </w:p>
    <w:p w:rsidR="00FE4C70" w:rsidRPr="000D4156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4.Больше уделять </w:t>
      </w:r>
      <w:r w:rsidR="009A2896" w:rsidRPr="000D4156">
        <w:rPr>
          <w:rFonts w:ascii="Times New Roman" w:hAnsi="Times New Roman" w:cs="Times New Roman"/>
        </w:rPr>
        <w:t>внимания заданиям</w:t>
      </w:r>
      <w:r w:rsidRPr="000D4156">
        <w:rPr>
          <w:rFonts w:ascii="Times New Roman" w:hAnsi="Times New Roman" w:cs="Times New Roman"/>
        </w:rPr>
        <w:t xml:space="preserve"> на решение физических задач.  </w:t>
      </w:r>
    </w:p>
    <w:p w:rsidR="00FE4C70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Развивать навыки смыслового чтения, работы с текстом, описывать и объяснять.</w:t>
      </w:r>
    </w:p>
    <w:p w:rsidR="005C45A0" w:rsidRPr="00A962B8" w:rsidRDefault="005C45A0" w:rsidP="005C45A0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0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418"/>
        <w:gridCol w:w="1417"/>
        <w:gridCol w:w="960"/>
        <w:gridCol w:w="960"/>
        <w:gridCol w:w="960"/>
        <w:gridCol w:w="960"/>
      </w:tblGrid>
      <w:tr w:rsidR="002D4614" w:rsidRPr="002D4614" w:rsidTr="001D73E3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73E3" w:rsidRPr="002D4614" w:rsidTr="001D73E3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13549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276412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39.42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19.02</w:t>
            </w:r>
          </w:p>
        </w:tc>
      </w:tr>
      <w:tr w:rsidR="001D73E3" w:rsidRPr="002D4614" w:rsidTr="001D73E3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39.49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18.07</w:t>
            </w:r>
          </w:p>
        </w:tc>
      </w:tr>
      <w:tr w:rsidR="001D73E3" w:rsidRPr="002D4614" w:rsidTr="001D73E3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42.05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19.11</w:t>
            </w:r>
          </w:p>
        </w:tc>
      </w:tr>
      <w:tr w:rsidR="001D73E3" w:rsidRPr="002D4614" w:rsidTr="001D73E3">
        <w:trPr>
          <w:trHeight w:val="300"/>
        </w:trPr>
        <w:tc>
          <w:tcPr>
            <w:tcW w:w="4835" w:type="dxa"/>
            <w:gridSpan w:val="2"/>
            <w:shd w:val="clear" w:color="auto" w:fill="auto"/>
            <w:noWrap/>
            <w:vAlign w:val="bottom"/>
            <w:hideMark/>
          </w:tcPr>
          <w:p w:rsidR="001D73E3" w:rsidRPr="002D4614" w:rsidRDefault="001D73E3" w:rsidP="001D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5.00</w:t>
            </w:r>
          </w:p>
        </w:tc>
      </w:tr>
    </w:tbl>
    <w:p w:rsidR="005C45A0" w:rsidRPr="000D4156" w:rsidRDefault="005C45A0" w:rsidP="005C45A0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650"/>
        <w:gridCol w:w="2028"/>
      </w:tblGrid>
      <w:tr w:rsidR="00AD2F84" w:rsidRPr="00AD2F84" w:rsidTr="001D73E3">
        <w:trPr>
          <w:trHeight w:val="300"/>
        </w:trPr>
        <w:tc>
          <w:tcPr>
            <w:tcW w:w="10080" w:type="dxa"/>
            <w:gridSpan w:val="3"/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1D73E3" w:rsidRPr="00AD2F84" w:rsidTr="001D73E3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65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25.00</w:t>
            </w:r>
          </w:p>
        </w:tc>
      </w:tr>
      <w:tr w:rsidR="001D73E3" w:rsidRPr="00AD2F84" w:rsidTr="001D73E3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Подтвердили (Отметка = Отметке по журналу)</w:t>
            </w:r>
          </w:p>
        </w:tc>
        <w:tc>
          <w:tcPr>
            <w:tcW w:w="265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65.00</w:t>
            </w:r>
          </w:p>
        </w:tc>
      </w:tr>
      <w:tr w:rsidR="001D73E3" w:rsidRPr="00AD2F84" w:rsidTr="001D73E3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265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10.00</w:t>
            </w:r>
          </w:p>
        </w:tc>
      </w:tr>
      <w:tr w:rsidR="001D73E3" w:rsidRPr="00AD2F84" w:rsidTr="001D73E3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650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D73E3" w:rsidRDefault="001D73E3" w:rsidP="001D73E3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D2F84" w:rsidRPr="000D4156" w:rsidRDefault="00AD2F84" w:rsidP="00FA5CA6">
      <w:pPr>
        <w:jc w:val="both"/>
        <w:rPr>
          <w:rFonts w:ascii="Times New Roman" w:hAnsi="Times New Roman" w:cs="Times New Roman"/>
        </w:rPr>
      </w:pPr>
    </w:p>
    <w:p w:rsidR="00080962" w:rsidRPr="00C43828" w:rsidRDefault="00080962" w:rsidP="00FA5CA6">
      <w:pPr>
        <w:jc w:val="both"/>
        <w:rPr>
          <w:b/>
          <w:u w:val="single"/>
        </w:rPr>
      </w:pPr>
      <w:r w:rsidRPr="00C43828">
        <w:rPr>
          <w:b/>
        </w:rPr>
        <w:t xml:space="preserve">Русский язык 8-е </w:t>
      </w:r>
      <w:r w:rsidR="009A2896" w:rsidRPr="00C43828">
        <w:rPr>
          <w:b/>
        </w:rPr>
        <w:t>классы 20.03.2024.</w:t>
      </w:r>
      <w:r w:rsidRPr="00C43828">
        <w:rPr>
          <w:b/>
        </w:rPr>
        <w:t xml:space="preserve"> </w:t>
      </w:r>
    </w:p>
    <w:p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8-</w:t>
      </w:r>
      <w:r w:rsidR="009A2896" w:rsidRPr="000D4156">
        <w:rPr>
          <w:rFonts w:ascii="Times New Roman" w:hAnsi="Times New Roman" w:cs="Times New Roman"/>
        </w:rPr>
        <w:t>х классах</w:t>
      </w:r>
      <w:r w:rsidRPr="000D4156">
        <w:rPr>
          <w:rFonts w:ascii="Times New Roman" w:hAnsi="Times New Roman" w:cs="Times New Roman"/>
        </w:rPr>
        <w:t xml:space="preserve">: </w:t>
      </w:r>
      <w:r w:rsidR="009A2896">
        <w:rPr>
          <w:rFonts w:ascii="Times New Roman" w:hAnsi="Times New Roman" w:cs="Times New Roman"/>
        </w:rPr>
        <w:t>51</w:t>
      </w:r>
    </w:p>
    <w:p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r w:rsidR="009A2896" w:rsidRPr="000D4156">
        <w:rPr>
          <w:rFonts w:ascii="Times New Roman" w:hAnsi="Times New Roman" w:cs="Times New Roman"/>
        </w:rPr>
        <w:t>работу: 46</w:t>
      </w:r>
      <w:r w:rsidR="003D51CE" w:rsidRPr="000D4156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 xml:space="preserve">чел.    </w:t>
      </w:r>
      <w:r w:rsidR="009A2896">
        <w:rPr>
          <w:rFonts w:ascii="Times New Roman" w:hAnsi="Times New Roman" w:cs="Times New Roman"/>
        </w:rPr>
        <w:t>5</w:t>
      </w:r>
      <w:r w:rsidRPr="000D4156">
        <w:rPr>
          <w:rFonts w:ascii="Times New Roman" w:hAnsi="Times New Roman" w:cs="Times New Roman"/>
        </w:rPr>
        <w:t xml:space="preserve">уч-ся отсутствовало по болезни. </w:t>
      </w:r>
    </w:p>
    <w:p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:rsidR="00775A0D" w:rsidRDefault="006C1A4C" w:rsidP="005C45A0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57"/>
      </w:tblGrid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67.93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48.55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1K3.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84.78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2K1. 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70.29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2K2. 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62.32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2K3. 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46.38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65.22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19.57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4.1.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63.04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22.46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81.52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63.04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</w:t>
            </w: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смысловых типов речи &lt;…&gt; и функциональных разновидностей языка; анализировать текст с точки зрения его темы, цели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48.91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47.83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52.17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41.30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40.22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26.09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 Находить в предложении грамматическую основу. Находить грамматическую основу предложения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60.87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28.26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36.96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13.04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15.1.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95.65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15.2.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29.35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16.1.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</w:t>
            </w: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71.74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16.2.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45.65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75A0D" w:rsidRPr="00775A0D" w:rsidTr="009A2896">
        <w:tc>
          <w:tcPr>
            <w:tcW w:w="8364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75A0D" w:rsidRPr="00775A0D" w:rsidRDefault="00775A0D" w:rsidP="00775A0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75A0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84.78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775A0D" w:rsidRDefault="00775A0D" w:rsidP="005C45A0">
      <w:pPr>
        <w:spacing w:after="0"/>
        <w:jc w:val="both"/>
        <w:rPr>
          <w:rFonts w:ascii="Times New Roman" w:hAnsi="Times New Roman" w:cs="Times New Roman"/>
          <w:b/>
        </w:rPr>
      </w:pPr>
    </w:p>
    <w:p w:rsidR="00C43828" w:rsidRPr="000D4156" w:rsidRDefault="009A2896" w:rsidP="005C45A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</w:t>
      </w:r>
      <w:r w:rsidR="00C43828" w:rsidRPr="000D4156">
        <w:rPr>
          <w:rFonts w:ascii="Times New Roman" w:hAnsi="Times New Roman" w:cs="Times New Roman"/>
        </w:rPr>
        <w:t xml:space="preserve"> показал, что не все учащиеся достигли базового уровня подготовки по русскому языку в соответствии с требованиями ФГОС.  </w:t>
      </w:r>
      <w:r w:rsidRPr="000D4156">
        <w:rPr>
          <w:rFonts w:ascii="Times New Roman" w:hAnsi="Times New Roman" w:cs="Times New Roman"/>
        </w:rPr>
        <w:t>Причины в</w:t>
      </w:r>
      <w:r w:rsidR="00C43828" w:rsidRPr="000D4156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>следующем: невнимательность</w:t>
      </w:r>
      <w:r w:rsidR="00C43828" w:rsidRPr="000D4156">
        <w:rPr>
          <w:rFonts w:ascii="Times New Roman" w:hAnsi="Times New Roman" w:cs="Times New Roman"/>
        </w:rPr>
        <w:t xml:space="preserve"> учащихся при выполнении </w:t>
      </w:r>
      <w:r w:rsidRPr="000D4156">
        <w:rPr>
          <w:rFonts w:ascii="Times New Roman" w:hAnsi="Times New Roman" w:cs="Times New Roman"/>
        </w:rPr>
        <w:t>заданий; несерьезное</w:t>
      </w:r>
      <w:r w:rsidR="00C43828" w:rsidRPr="000D4156">
        <w:rPr>
          <w:rFonts w:ascii="Times New Roman" w:hAnsi="Times New Roman" w:cs="Times New Roman"/>
        </w:rPr>
        <w:t xml:space="preserve"> отношение к выполнению </w:t>
      </w:r>
      <w:r w:rsidRPr="000D4156">
        <w:rPr>
          <w:rFonts w:ascii="Times New Roman" w:hAnsi="Times New Roman" w:cs="Times New Roman"/>
        </w:rPr>
        <w:t>работы; снижение</w:t>
      </w:r>
      <w:r w:rsidR="00C43828" w:rsidRPr="000D4156">
        <w:rPr>
          <w:rFonts w:ascii="Times New Roman" w:hAnsi="Times New Roman" w:cs="Times New Roman"/>
        </w:rPr>
        <w:t xml:space="preserve"> мотивации к учению в связи с началом подросткового </w:t>
      </w:r>
      <w:r w:rsidRPr="000D4156">
        <w:rPr>
          <w:rFonts w:ascii="Times New Roman" w:hAnsi="Times New Roman" w:cs="Times New Roman"/>
        </w:rPr>
        <w:t>возраста; низкий</w:t>
      </w:r>
      <w:r w:rsidR="00C43828" w:rsidRPr="000D4156">
        <w:rPr>
          <w:rFonts w:ascii="Times New Roman" w:hAnsi="Times New Roman" w:cs="Times New Roman"/>
        </w:rPr>
        <w:t xml:space="preserve"> образовательный ресурс самого </w:t>
      </w:r>
      <w:r w:rsidRPr="000D4156">
        <w:rPr>
          <w:rFonts w:ascii="Times New Roman" w:hAnsi="Times New Roman" w:cs="Times New Roman"/>
        </w:rPr>
        <w:t>обучающегося: читают</w:t>
      </w:r>
      <w:r w:rsidR="00C43828" w:rsidRPr="000D4156">
        <w:rPr>
          <w:rFonts w:ascii="Times New Roman" w:hAnsi="Times New Roman" w:cs="Times New Roman"/>
        </w:rPr>
        <w:t xml:space="preserve"> тексты без </w:t>
      </w:r>
      <w:r w:rsidRPr="000D4156">
        <w:rPr>
          <w:rFonts w:ascii="Times New Roman" w:hAnsi="Times New Roman" w:cs="Times New Roman"/>
        </w:rPr>
        <w:t>осмысления; не</w:t>
      </w:r>
      <w:r w:rsidR="00C43828" w:rsidRPr="000D4156">
        <w:rPr>
          <w:rFonts w:ascii="Times New Roman" w:hAnsi="Times New Roman" w:cs="Times New Roman"/>
        </w:rPr>
        <w:t xml:space="preserve"> умеют применять на практике правила, изученные на уроке; ослабление контроля со стороны родителей. </w:t>
      </w:r>
    </w:p>
    <w:p w:rsidR="00C43828" w:rsidRPr="000D4156" w:rsidRDefault="00C43828" w:rsidP="005C45A0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Наибольшие </w:t>
      </w:r>
      <w:r w:rsidR="009A2896" w:rsidRPr="000D4156">
        <w:rPr>
          <w:rFonts w:ascii="Times New Roman" w:hAnsi="Times New Roman" w:cs="Times New Roman"/>
        </w:rPr>
        <w:t>затруднения вызвали</w:t>
      </w:r>
      <w:r w:rsidRPr="000D4156">
        <w:rPr>
          <w:rFonts w:ascii="Times New Roman" w:hAnsi="Times New Roman" w:cs="Times New Roman"/>
        </w:rPr>
        <w:t xml:space="preserve"> такие задания, </w:t>
      </w:r>
      <w:r w:rsidR="009A2896" w:rsidRPr="000D4156">
        <w:rPr>
          <w:rFonts w:ascii="Times New Roman" w:hAnsi="Times New Roman" w:cs="Times New Roman"/>
        </w:rPr>
        <w:t>как: морфологический</w:t>
      </w:r>
      <w:r w:rsidRPr="000D4156">
        <w:rPr>
          <w:rFonts w:ascii="Times New Roman" w:hAnsi="Times New Roman" w:cs="Times New Roman"/>
        </w:rPr>
        <w:t xml:space="preserve">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C43828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4. Усилить работу с текстами разных стилей.</w:t>
      </w:r>
    </w:p>
    <w:p w:rsidR="005C45A0" w:rsidRPr="00A962B8" w:rsidRDefault="005C45A0" w:rsidP="005C45A0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3276"/>
        <w:gridCol w:w="1417"/>
        <w:gridCol w:w="1701"/>
        <w:gridCol w:w="960"/>
        <w:gridCol w:w="960"/>
        <w:gridCol w:w="960"/>
        <w:gridCol w:w="960"/>
      </w:tblGrid>
      <w:tr w:rsidR="002D4614" w:rsidRPr="002D4614" w:rsidTr="009A2896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775A0D" w:rsidRPr="002D4614" w:rsidTr="009A289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705467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9.40</w:t>
            </w:r>
          </w:p>
        </w:tc>
      </w:tr>
      <w:tr w:rsidR="00775A0D" w:rsidRPr="002D4614" w:rsidTr="009A289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7.55</w:t>
            </w:r>
          </w:p>
        </w:tc>
      </w:tr>
      <w:tr w:rsidR="00775A0D" w:rsidRPr="002D4614" w:rsidTr="009A289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8.33</w:t>
            </w:r>
          </w:p>
        </w:tc>
      </w:tr>
      <w:tr w:rsidR="00775A0D" w:rsidRPr="002D4614" w:rsidTr="009A2896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0D" w:rsidRPr="002D4614" w:rsidRDefault="00775A0D" w:rsidP="00775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5C45A0" w:rsidRPr="000D4156" w:rsidRDefault="005C45A0" w:rsidP="005C45A0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69"/>
        <w:gridCol w:w="2083"/>
        <w:gridCol w:w="2169"/>
      </w:tblGrid>
      <w:tr w:rsidR="00AD2F84" w:rsidRPr="00AD2F84" w:rsidTr="009A2896">
        <w:trPr>
          <w:trHeight w:val="300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775A0D" w:rsidRPr="00AD2F84" w:rsidTr="009A2896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10.87</w:t>
            </w:r>
          </w:p>
        </w:tc>
      </w:tr>
      <w:tr w:rsidR="00775A0D" w:rsidRPr="00AD2F84" w:rsidTr="009A2896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89.13</w:t>
            </w:r>
          </w:p>
        </w:tc>
      </w:tr>
      <w:tr w:rsidR="00775A0D" w:rsidRPr="00AD2F84" w:rsidTr="009A2896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Повысили (Отметка &gt; Отметка по журналу)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  <w:tr w:rsidR="00775A0D" w:rsidRPr="00AD2F84" w:rsidTr="009A2896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D2F84" w:rsidRDefault="00AD2F84" w:rsidP="00FA5CA6">
      <w:pPr>
        <w:spacing w:after="0"/>
        <w:jc w:val="both"/>
        <w:rPr>
          <w:b/>
        </w:rPr>
      </w:pPr>
    </w:p>
    <w:p w:rsidR="00C43828" w:rsidRDefault="00C43828" w:rsidP="00FA5CA6">
      <w:pPr>
        <w:spacing w:after="0"/>
        <w:jc w:val="both"/>
        <w:rPr>
          <w:b/>
        </w:rPr>
      </w:pPr>
    </w:p>
    <w:p w:rsidR="00D418CA" w:rsidRPr="00080962" w:rsidRDefault="009A2896" w:rsidP="00FA5CA6">
      <w:pPr>
        <w:spacing w:after="0"/>
        <w:jc w:val="both"/>
        <w:rPr>
          <w:b/>
          <w:u w:val="single"/>
        </w:rPr>
      </w:pPr>
      <w:r>
        <w:rPr>
          <w:b/>
        </w:rPr>
        <w:t>Математика 8</w:t>
      </w:r>
      <w:r w:rsidR="00D418CA">
        <w:rPr>
          <w:b/>
        </w:rPr>
        <w:t xml:space="preserve">-е </w:t>
      </w:r>
      <w:r w:rsidRPr="00080962">
        <w:rPr>
          <w:b/>
        </w:rPr>
        <w:t>класс</w:t>
      </w:r>
      <w:r>
        <w:rPr>
          <w:b/>
        </w:rPr>
        <w:t>ы 22.03.2024.</w:t>
      </w:r>
      <w:r w:rsidR="00D418CA" w:rsidRPr="00080962">
        <w:rPr>
          <w:b/>
        </w:rPr>
        <w:t xml:space="preserve"> </w:t>
      </w:r>
    </w:p>
    <w:p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80962">
        <w:t xml:space="preserve"> </w:t>
      </w:r>
      <w:r w:rsidRPr="000D4156">
        <w:rPr>
          <w:rFonts w:ascii="Times New Roman" w:hAnsi="Times New Roman" w:cs="Times New Roman"/>
        </w:rPr>
        <w:t xml:space="preserve">Обучающихся в 8-х классах: </w:t>
      </w:r>
      <w:r w:rsidR="009A2896">
        <w:rPr>
          <w:rFonts w:ascii="Times New Roman" w:hAnsi="Times New Roman" w:cs="Times New Roman"/>
        </w:rPr>
        <w:t>51</w:t>
      </w:r>
    </w:p>
    <w:p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5C45A0">
        <w:rPr>
          <w:rFonts w:ascii="Times New Roman" w:hAnsi="Times New Roman" w:cs="Times New Roman"/>
        </w:rPr>
        <w:t>4</w:t>
      </w:r>
      <w:r w:rsidR="009A2896">
        <w:rPr>
          <w:rFonts w:ascii="Times New Roman" w:hAnsi="Times New Roman" w:cs="Times New Roman"/>
        </w:rPr>
        <w:t>5</w:t>
      </w:r>
      <w:r w:rsidRPr="000D4156">
        <w:rPr>
          <w:rFonts w:ascii="Times New Roman" w:hAnsi="Times New Roman" w:cs="Times New Roman"/>
        </w:rPr>
        <w:t xml:space="preserve">чел. </w:t>
      </w:r>
      <w:r w:rsidR="009A2896">
        <w:rPr>
          <w:rFonts w:ascii="Times New Roman" w:hAnsi="Times New Roman" w:cs="Times New Roman"/>
        </w:rPr>
        <w:t xml:space="preserve">7 </w:t>
      </w:r>
      <w:r w:rsidRPr="000D4156">
        <w:rPr>
          <w:rFonts w:ascii="Times New Roman" w:hAnsi="Times New Roman" w:cs="Times New Roman"/>
        </w:rPr>
        <w:t xml:space="preserve">уч-ся отсутствовало по болезни. </w:t>
      </w:r>
    </w:p>
    <w:p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:rsidR="00D418CA" w:rsidRPr="000D4156" w:rsidRDefault="00D418CA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p w:rsidR="00D21E98" w:rsidRDefault="00D21E98" w:rsidP="005C45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результатов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  <w:gridCol w:w="1416"/>
      </w:tblGrid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80.00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71.11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84.44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Развитие представлений о числе и числовых системах от натуральных до действительных чисел. Знать свойства чисел и арифметических действий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62.22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71.11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65.56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17.78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Развитие представлений о числе и числовых системах от натуральных до действительных чисел. 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62.22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42.22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77.78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42.22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37.78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33.33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48.89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44.44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33.33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27.78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C58F8" w:rsidRPr="005C58F8" w:rsidTr="009A2896">
        <w:tc>
          <w:tcPr>
            <w:tcW w:w="8505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8F8" w:rsidRPr="005C58F8" w:rsidRDefault="005C58F8" w:rsidP="005C58F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C58F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16.67</w:t>
            </w:r>
            <w:r w:rsidR="009A28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775A0D" w:rsidRDefault="00775A0D" w:rsidP="005C45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1E98" w:rsidRPr="00D21E98" w:rsidRDefault="009A2896" w:rsidP="005C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E98">
        <w:rPr>
          <w:rFonts w:ascii="Times New Roman" w:hAnsi="Times New Roman" w:cs="Times New Roman"/>
        </w:rPr>
        <w:t>Обучающиеся удовлетворительно</w:t>
      </w:r>
      <w:r>
        <w:rPr>
          <w:rFonts w:ascii="Times New Roman" w:hAnsi="Times New Roman" w:cs="Times New Roman"/>
        </w:rPr>
        <w:t xml:space="preserve"> </w:t>
      </w:r>
      <w:r w:rsidRPr="00D21E98">
        <w:rPr>
          <w:rFonts w:ascii="Times New Roman" w:hAnsi="Times New Roman" w:cs="Times New Roman"/>
        </w:rPr>
        <w:t>справились</w:t>
      </w:r>
      <w:r w:rsidR="005A69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заданиями</w:t>
      </w:r>
      <w:r w:rsidR="005A69FD">
        <w:rPr>
          <w:rFonts w:ascii="Times New Roman" w:hAnsi="Times New Roman" w:cs="Times New Roman"/>
        </w:rPr>
        <w:t xml:space="preserve"> № 1, </w:t>
      </w:r>
      <w:r>
        <w:rPr>
          <w:rFonts w:ascii="Times New Roman" w:hAnsi="Times New Roman" w:cs="Times New Roman"/>
        </w:rPr>
        <w:t>2,</w:t>
      </w:r>
      <w:r w:rsidR="005A69FD">
        <w:rPr>
          <w:rFonts w:ascii="Times New Roman" w:hAnsi="Times New Roman" w:cs="Times New Roman"/>
        </w:rPr>
        <w:t xml:space="preserve"> 3, 4, 5 (</w:t>
      </w:r>
      <w:r w:rsidR="00D21E98" w:rsidRPr="00D21E98">
        <w:rPr>
          <w:rFonts w:ascii="Times New Roman" w:hAnsi="Times New Roman" w:cs="Times New Roman"/>
        </w:rPr>
        <w:t xml:space="preserve">умение анализировать, извлекать необходимую информацию, </w:t>
      </w:r>
      <w:r w:rsidR="005A69FD">
        <w:rPr>
          <w:rFonts w:ascii="Times New Roman" w:hAnsi="Times New Roman" w:cs="Times New Roman"/>
        </w:rPr>
        <w:t xml:space="preserve">пользоваться </w:t>
      </w:r>
      <w:r>
        <w:rPr>
          <w:rFonts w:ascii="Times New Roman" w:hAnsi="Times New Roman" w:cs="Times New Roman"/>
        </w:rPr>
        <w:t xml:space="preserve">оценкой </w:t>
      </w:r>
      <w:r w:rsidRPr="00D21E98">
        <w:rPr>
          <w:rFonts w:ascii="Times New Roman" w:hAnsi="Times New Roman" w:cs="Times New Roman"/>
        </w:rPr>
        <w:t>при</w:t>
      </w:r>
      <w:r w:rsidR="00D21E98" w:rsidRPr="00D21E98">
        <w:rPr>
          <w:rFonts w:ascii="Times New Roman" w:hAnsi="Times New Roman" w:cs="Times New Roman"/>
        </w:rPr>
        <w:t xml:space="preserve"> практических расчётах (задание 10), справились только 23% </w:t>
      </w:r>
      <w:r w:rsidRPr="00D21E98">
        <w:rPr>
          <w:rFonts w:ascii="Times New Roman" w:hAnsi="Times New Roman" w:cs="Times New Roman"/>
        </w:rPr>
        <w:t>учащихся</w:t>
      </w:r>
      <w:r>
        <w:rPr>
          <w:rFonts w:ascii="Times New Roman" w:hAnsi="Times New Roman" w:cs="Times New Roman"/>
        </w:rPr>
        <w:t>; 3</w:t>
      </w:r>
      <w:r w:rsidR="00D21E98" w:rsidRPr="00D21E98">
        <w:rPr>
          <w:rFonts w:ascii="Times New Roman" w:hAnsi="Times New Roman" w:cs="Times New Roman"/>
        </w:rPr>
        <w:t xml:space="preserve"> задание на умение оперировать на базовом уровне понятиями геометрических фигур, извлекать информацию, представленную на чертеже и применить её для</w:t>
      </w:r>
      <w:r w:rsidR="005A69FD">
        <w:rPr>
          <w:rFonts w:ascii="Times New Roman" w:hAnsi="Times New Roman" w:cs="Times New Roman"/>
        </w:rPr>
        <w:t xml:space="preserve"> решения задачи</w:t>
      </w:r>
      <w:r w:rsidR="00D21E98" w:rsidRPr="00D21E98">
        <w:rPr>
          <w:rFonts w:ascii="Times New Roman" w:hAnsi="Times New Roman" w:cs="Times New Roman"/>
        </w:rPr>
        <w:t xml:space="preserve">. </w:t>
      </w:r>
    </w:p>
    <w:p w:rsidR="00D21E98" w:rsidRPr="00D21E98" w:rsidRDefault="00D21E98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E98">
        <w:rPr>
          <w:rFonts w:ascii="Times New Roman" w:hAnsi="Times New Roman" w:cs="Times New Roman"/>
        </w:rPr>
        <w:t xml:space="preserve"> Затруднения были с решением в задании 14. Хотя учащиеся проде</w:t>
      </w:r>
      <w:r w:rsidR="005A69FD">
        <w:rPr>
          <w:rFonts w:ascii="Times New Roman" w:hAnsi="Times New Roman" w:cs="Times New Roman"/>
        </w:rPr>
        <w:t xml:space="preserve">монстрировали умения   и </w:t>
      </w:r>
      <w:r w:rsidR="009A2896">
        <w:rPr>
          <w:rFonts w:ascii="Times New Roman" w:hAnsi="Times New Roman" w:cs="Times New Roman"/>
        </w:rPr>
        <w:t>знания на</w:t>
      </w:r>
      <w:r w:rsidR="005A69FD">
        <w:rPr>
          <w:rFonts w:ascii="Times New Roman" w:hAnsi="Times New Roman" w:cs="Times New Roman"/>
        </w:rPr>
        <w:t xml:space="preserve"> базовом уровне </w:t>
      </w:r>
      <w:r w:rsidR="009A2896">
        <w:rPr>
          <w:rFonts w:ascii="Times New Roman" w:hAnsi="Times New Roman" w:cs="Times New Roman"/>
        </w:rPr>
        <w:t xml:space="preserve">понятий </w:t>
      </w:r>
      <w:r w:rsidR="009A2896" w:rsidRPr="00D21E98">
        <w:rPr>
          <w:rFonts w:ascii="Times New Roman" w:hAnsi="Times New Roman" w:cs="Times New Roman"/>
        </w:rPr>
        <w:t>геометрических</w:t>
      </w:r>
      <w:r w:rsidRPr="00D21E98">
        <w:rPr>
          <w:rFonts w:ascii="Times New Roman" w:hAnsi="Times New Roman" w:cs="Times New Roman"/>
        </w:rPr>
        <w:t xml:space="preserve"> фигур, в задании они не показали </w:t>
      </w:r>
      <w:r w:rsidR="009A2896" w:rsidRPr="00D21E98">
        <w:rPr>
          <w:rFonts w:ascii="Times New Roman" w:hAnsi="Times New Roman" w:cs="Times New Roman"/>
        </w:rPr>
        <w:t>умение применять</w:t>
      </w:r>
      <w:r w:rsidRPr="00D21E98">
        <w:rPr>
          <w:rFonts w:ascii="Times New Roman" w:hAnsi="Times New Roman" w:cs="Times New Roman"/>
        </w:rPr>
        <w:t xml:space="preserve"> геометрические факты для решения задач.  </w:t>
      </w:r>
      <w:r w:rsidR="009A2896" w:rsidRPr="00D21E98">
        <w:rPr>
          <w:rFonts w:ascii="Times New Roman" w:hAnsi="Times New Roman" w:cs="Times New Roman"/>
        </w:rPr>
        <w:t>13 человек решили</w:t>
      </w:r>
      <w:r w:rsidRPr="00D21E98">
        <w:rPr>
          <w:rFonts w:ascii="Times New Roman" w:hAnsi="Times New Roman" w:cs="Times New Roman"/>
        </w:rPr>
        <w:t xml:space="preserve"> неверно. Результаты выполнения заданий 8, 9, 11, </w:t>
      </w:r>
      <w:r w:rsidR="009A2896" w:rsidRPr="00D21E98">
        <w:rPr>
          <w:rFonts w:ascii="Times New Roman" w:hAnsi="Times New Roman" w:cs="Times New Roman"/>
        </w:rPr>
        <w:t>12 можно</w:t>
      </w:r>
      <w:r w:rsidRPr="00D21E98">
        <w:rPr>
          <w:rFonts w:ascii="Times New Roman" w:hAnsi="Times New Roman" w:cs="Times New Roman"/>
        </w:rPr>
        <w:t xml:space="preserve">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:rsidR="00D21E98" w:rsidRPr="00D21E98" w:rsidRDefault="00D21E98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E98">
        <w:rPr>
          <w:rFonts w:ascii="Times New Roman" w:hAnsi="Times New Roman" w:cs="Times New Roman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</w:t>
      </w:r>
      <w:r w:rsidR="009A2896" w:rsidRPr="00D21E98">
        <w:rPr>
          <w:rFonts w:ascii="Times New Roman" w:hAnsi="Times New Roman" w:cs="Times New Roman"/>
        </w:rPr>
        <w:t>текста: умение</w:t>
      </w:r>
      <w:r w:rsidRPr="00D21E98">
        <w:rPr>
          <w:rFonts w:ascii="Times New Roman" w:hAnsi="Times New Roman" w:cs="Times New Roman"/>
        </w:rPr>
        <w:t xml:space="preserve">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b/>
          <w:color w:val="000000"/>
          <w:lang w:eastAsia="ru-RU"/>
        </w:rPr>
        <w:t>Выводы и рекомендации:</w:t>
      </w: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7. Глубокое и тщательное изучение трудных для понимания учащихся тем математики.</w:t>
      </w:r>
    </w:p>
    <w:p w:rsidR="00AC377D" w:rsidRPr="00E94533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C377D" w:rsidRPr="00D21E98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9</w:t>
      </w:r>
      <w:r w:rsidR="00AC377D" w:rsidRPr="00D21E98">
        <w:rPr>
          <w:rFonts w:ascii="Times New Roman" w:hAnsi="Times New Roman" w:cs="Times New Roman"/>
          <w:color w:val="000000"/>
        </w:rPr>
        <w:t xml:space="preserve">.Формировать у </w:t>
      </w:r>
      <w:r w:rsidR="009A2896" w:rsidRPr="00D21E98">
        <w:rPr>
          <w:rFonts w:ascii="Times New Roman" w:hAnsi="Times New Roman" w:cs="Times New Roman"/>
          <w:color w:val="000000"/>
        </w:rPr>
        <w:t>обучающихся умение</w:t>
      </w:r>
      <w:r w:rsidR="00AC377D" w:rsidRPr="00D21E98">
        <w:rPr>
          <w:rFonts w:ascii="Times New Roman" w:hAnsi="Times New Roman" w:cs="Times New Roman"/>
          <w:color w:val="000000"/>
        </w:rPr>
        <w:t xml:space="preserve"> использовать графическую интерпретацию информации, учить извлекать необходимую информация.</w:t>
      </w:r>
    </w:p>
    <w:p w:rsidR="00AC377D" w:rsidRPr="00D21E98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AC377D" w:rsidRPr="00D21E98">
        <w:rPr>
          <w:rFonts w:ascii="Times New Roman" w:hAnsi="Times New Roman" w:cs="Times New Roman"/>
          <w:color w:val="000000"/>
        </w:rPr>
        <w:t xml:space="preserve">.Формировать умение анализировать предложенный текст географического, исторического или </w:t>
      </w:r>
      <w:r w:rsidR="009A2896" w:rsidRPr="00D21E98">
        <w:rPr>
          <w:rFonts w:ascii="Times New Roman" w:hAnsi="Times New Roman" w:cs="Times New Roman"/>
          <w:color w:val="000000"/>
        </w:rPr>
        <w:t>практического содержания</w:t>
      </w:r>
      <w:r w:rsidR="00AC377D" w:rsidRPr="00D21E98">
        <w:rPr>
          <w:rFonts w:ascii="Times New Roman" w:hAnsi="Times New Roman" w:cs="Times New Roman"/>
          <w:color w:val="000000"/>
        </w:rPr>
        <w:t>, извлекать из большого текста информацию, необходимую для решения поставленной задачи.</w:t>
      </w:r>
    </w:p>
    <w:p w:rsidR="00AC377D" w:rsidRPr="00D21E98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AC377D" w:rsidRPr="00D21E98">
        <w:rPr>
          <w:rFonts w:ascii="Times New Roman" w:hAnsi="Times New Roman" w:cs="Times New Roman"/>
          <w:color w:val="000000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5C45A0" w:rsidRPr="00A962B8" w:rsidRDefault="005C45A0" w:rsidP="005C45A0">
      <w:pPr>
        <w:spacing w:after="0"/>
        <w:rPr>
          <w:rFonts w:ascii="Times New Roman" w:hAnsi="Times New Roman" w:cs="Times New Roman"/>
          <w:b/>
        </w:rPr>
      </w:pPr>
      <w:r w:rsidRPr="00A962B8">
        <w:rPr>
          <w:rFonts w:ascii="Times New Roman" w:hAnsi="Times New Roman" w:cs="Times New Roman"/>
          <w:b/>
        </w:rPr>
        <w:t>Статистика по отметкам в сравнении с показателями района, региона и России</w:t>
      </w:r>
    </w:p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2537"/>
        <w:gridCol w:w="2107"/>
        <w:gridCol w:w="1293"/>
        <w:gridCol w:w="1004"/>
        <w:gridCol w:w="1004"/>
        <w:gridCol w:w="1004"/>
        <w:gridCol w:w="1004"/>
      </w:tblGrid>
      <w:tr w:rsidR="002D4614" w:rsidRPr="002D4614" w:rsidTr="009A2896">
        <w:trPr>
          <w:trHeight w:val="284"/>
        </w:trPr>
        <w:tc>
          <w:tcPr>
            <w:tcW w:w="2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14" w:rsidRPr="002D4614" w:rsidRDefault="002D4614" w:rsidP="002D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775A0D" w:rsidRPr="002D4614" w:rsidTr="009A2896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Вся выборка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21455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681353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4.31</w:t>
            </w:r>
          </w:p>
        </w:tc>
      </w:tr>
      <w:tr w:rsidR="00775A0D" w:rsidRPr="002D4614" w:rsidTr="009A2896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Республика Бурятия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57.94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3.92</w:t>
            </w:r>
          </w:p>
        </w:tc>
      </w:tr>
      <w:tr w:rsidR="00775A0D" w:rsidRPr="002D4614" w:rsidTr="009A2896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город Улан-Удэ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5.05</w:t>
            </w:r>
          </w:p>
        </w:tc>
      </w:tr>
      <w:tr w:rsidR="00775A0D" w:rsidRPr="002D4614" w:rsidTr="009A2896">
        <w:trPr>
          <w:trHeight w:val="28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0D" w:rsidRPr="002D4614" w:rsidRDefault="00775A0D" w:rsidP="00775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461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66.67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5C45A0" w:rsidRPr="000D4156" w:rsidRDefault="005C45A0" w:rsidP="005C45A0">
      <w:pPr>
        <w:spacing w:after="0"/>
        <w:jc w:val="both"/>
        <w:rPr>
          <w:rFonts w:ascii="Times New Roman" w:hAnsi="Times New Roman" w:cs="Times New Roman"/>
        </w:rPr>
      </w:pPr>
      <w:r w:rsidRPr="00A962B8">
        <w:rPr>
          <w:rFonts w:ascii="Times New Roman" w:hAnsi="Times New Roman" w:cs="Times New Roman"/>
          <w:b/>
        </w:rPr>
        <w:t>Статистика соответствия отметок за выполненную работу и отметок по журналу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111"/>
        <w:gridCol w:w="1941"/>
        <w:gridCol w:w="1886"/>
      </w:tblGrid>
      <w:tr w:rsidR="00AD2F84" w:rsidRPr="00AD2F84" w:rsidTr="009A2896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F84" w:rsidRPr="00AD2F84" w:rsidRDefault="00AD2F84" w:rsidP="00A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F84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общеобразовательное учреждение "Средняя общеобразовательная школа № 4"" г.Улан-Удэ" </w:t>
            </w:r>
          </w:p>
        </w:tc>
      </w:tr>
      <w:tr w:rsidR="00775A0D" w:rsidRPr="00AD2F84" w:rsidTr="009A2896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Понизили (Отметка &lt; Отметка по журналу)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6.67</w:t>
            </w:r>
          </w:p>
        </w:tc>
      </w:tr>
      <w:tr w:rsidR="00775A0D" w:rsidRPr="00AD2F84" w:rsidTr="009A2896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Подтвердили (Отметка = Отметке по журналу)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91.11</w:t>
            </w:r>
          </w:p>
        </w:tc>
      </w:tr>
      <w:tr w:rsidR="00775A0D" w:rsidRPr="00AD2F84" w:rsidTr="009A2896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Повысили (Отметка &gt; Отметка по журналу)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2.22</w:t>
            </w:r>
          </w:p>
        </w:tc>
      </w:tr>
      <w:tr w:rsidR="00775A0D" w:rsidRPr="00AD2F84" w:rsidTr="009A2896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0D" w:rsidRDefault="00775A0D" w:rsidP="00775A0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100</w:t>
            </w:r>
          </w:p>
        </w:tc>
      </w:tr>
    </w:tbl>
    <w:p w:rsidR="00AD2F84" w:rsidRDefault="00AD2F84" w:rsidP="00FA5CA6">
      <w:pPr>
        <w:spacing w:after="0"/>
        <w:jc w:val="both"/>
      </w:pPr>
    </w:p>
    <w:p w:rsidR="007E5DCB" w:rsidRDefault="007E5DCB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533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 xml:space="preserve">Планируемые мероприятия </w:t>
      </w:r>
      <w:r w:rsidR="009A2896" w:rsidRPr="000D4156">
        <w:rPr>
          <w:rFonts w:ascii="Times New Roman" w:hAnsi="Times New Roman" w:cs="Times New Roman"/>
          <w:b/>
          <w:sz w:val="28"/>
          <w:szCs w:val="28"/>
        </w:rPr>
        <w:t>по повышению</w:t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 результативности работы школы</w:t>
      </w:r>
    </w:p>
    <w:p w:rsidR="00144B35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в 202</w:t>
      </w:r>
      <w:r w:rsidR="009A2896">
        <w:rPr>
          <w:rFonts w:ascii="Times New Roman" w:hAnsi="Times New Roman" w:cs="Times New Roman"/>
          <w:b/>
          <w:sz w:val="28"/>
          <w:szCs w:val="28"/>
        </w:rPr>
        <w:t>4</w:t>
      </w:r>
      <w:r w:rsidRPr="000D4156">
        <w:rPr>
          <w:rFonts w:ascii="Times New Roman" w:hAnsi="Times New Roman" w:cs="Times New Roman"/>
          <w:b/>
          <w:sz w:val="28"/>
          <w:szCs w:val="28"/>
        </w:rPr>
        <w:t>-202</w:t>
      </w:r>
      <w:r w:rsidR="009A2896">
        <w:rPr>
          <w:rFonts w:ascii="Times New Roman" w:hAnsi="Times New Roman" w:cs="Times New Roman"/>
          <w:b/>
          <w:sz w:val="28"/>
          <w:szCs w:val="28"/>
        </w:rPr>
        <w:t>5</w:t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4066C" w:rsidRPr="000D4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156"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C4066C" w:rsidRPr="000D4156" w:rsidRDefault="00C4066C" w:rsidP="009A2896">
      <w:pPr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C4066C" w:rsidRPr="000D4156" w:rsidRDefault="009A2896" w:rsidP="009A2896">
      <w:pPr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Администрации:</w:t>
      </w:r>
      <w:r w:rsidRPr="000D4156">
        <w:rPr>
          <w:rFonts w:ascii="Times New Roman" w:hAnsi="Times New Roman" w:cs="Times New Roman"/>
        </w:rPr>
        <w:t xml:space="preserve"> Провести</w:t>
      </w:r>
      <w:r w:rsidR="00C4066C" w:rsidRPr="000D4156">
        <w:rPr>
          <w:rFonts w:ascii="Times New Roman" w:hAnsi="Times New Roman" w:cs="Times New Roman"/>
        </w:rPr>
        <w:t xml:space="preserve"> методическую учебу для усиления практической направленности уроков. Организовать внутришкольный мониторинг </w:t>
      </w:r>
      <w:r w:rsidR="00E94533" w:rsidRPr="000D4156">
        <w:rPr>
          <w:rFonts w:ascii="Times New Roman" w:hAnsi="Times New Roman" w:cs="Times New Roman"/>
        </w:rPr>
        <w:t>учебных достижений обучающихся.</w:t>
      </w:r>
    </w:p>
    <w:p w:rsidR="00C4066C" w:rsidRPr="000D4156" w:rsidRDefault="00C4066C" w:rsidP="009A2896">
      <w:pPr>
        <w:ind w:firstLine="284"/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 Учителям -предметникам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:rsidR="00C4066C" w:rsidRPr="000D4156" w:rsidRDefault="00C4066C" w:rsidP="009A2896">
      <w:pPr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1). </w:t>
      </w:r>
      <w:r w:rsidR="00E94533" w:rsidRPr="000D4156">
        <w:rPr>
          <w:rFonts w:ascii="Times New Roman" w:hAnsi="Times New Roman" w:cs="Times New Roman"/>
        </w:rPr>
        <w:t xml:space="preserve">Руководствоваться в </w:t>
      </w:r>
      <w:r w:rsidR="009A2896" w:rsidRPr="000D4156">
        <w:rPr>
          <w:rFonts w:ascii="Times New Roman" w:hAnsi="Times New Roman" w:cs="Times New Roman"/>
        </w:rPr>
        <w:t>работе требованиями</w:t>
      </w:r>
      <w:r w:rsidRPr="000D4156">
        <w:rPr>
          <w:rFonts w:ascii="Times New Roman" w:hAnsi="Times New Roman" w:cs="Times New Roman"/>
        </w:rPr>
        <w:t xml:space="preserve">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FA5CA6" w:rsidRPr="000D4156" w:rsidRDefault="00C4066C" w:rsidP="009A2896">
      <w:pPr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  <w:r w:rsidR="00FA5CA6" w:rsidRPr="000D4156">
        <w:rPr>
          <w:rFonts w:ascii="Times New Roman" w:hAnsi="Times New Roman" w:cs="Times New Roman"/>
        </w:rPr>
        <w:t xml:space="preserve"> </w:t>
      </w:r>
    </w:p>
    <w:p w:rsidR="00C4066C" w:rsidRPr="000D4156" w:rsidRDefault="00C4066C" w:rsidP="009A2896">
      <w:pPr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3)</w:t>
      </w:r>
      <w:r w:rsidR="00E94533" w:rsidRPr="000D4156">
        <w:rPr>
          <w:rFonts w:ascii="Times New Roman" w:hAnsi="Times New Roman" w:cs="Times New Roman"/>
        </w:rPr>
        <w:t>.</w:t>
      </w:r>
      <w:r w:rsidR="00FA5CA6" w:rsidRPr="000D4156">
        <w:rPr>
          <w:rFonts w:ascii="Times New Roman" w:hAnsi="Times New Roman" w:cs="Times New Roman"/>
        </w:rPr>
        <w:t xml:space="preserve"> </w:t>
      </w:r>
      <w:r w:rsidR="009A2896" w:rsidRPr="000D4156">
        <w:rPr>
          <w:rFonts w:ascii="Times New Roman" w:hAnsi="Times New Roman" w:cs="Times New Roman"/>
        </w:rPr>
        <w:t>Провести анализ</w:t>
      </w:r>
      <w:r w:rsidRPr="000D4156">
        <w:rPr>
          <w:rFonts w:ascii="Times New Roman" w:hAnsi="Times New Roman" w:cs="Times New Roman"/>
        </w:rPr>
        <w:t xml:space="preserve">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</w:t>
      </w:r>
      <w:r w:rsidRPr="000D4156">
        <w:rPr>
          <w:rFonts w:ascii="Times New Roman" w:hAnsi="Times New Roman" w:cs="Times New Roman"/>
        </w:rPr>
        <w:lastRenderedPageBreak/>
        <w:t xml:space="preserve">корректировки в рабочие программы по учебному предмету, запланировав сопутствующее повторение данных тем. </w:t>
      </w:r>
    </w:p>
    <w:p w:rsidR="00E94533" w:rsidRPr="000D4156" w:rsidRDefault="00C4066C" w:rsidP="009A2896">
      <w:pPr>
        <w:ind w:firstLine="284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</w:t>
      </w:r>
      <w:r w:rsidR="00FA5CA6" w:rsidRPr="000D4156">
        <w:rPr>
          <w:rFonts w:ascii="Times New Roman" w:hAnsi="Times New Roman" w:cs="Times New Roman"/>
        </w:rPr>
        <w:t xml:space="preserve">). </w:t>
      </w:r>
      <w:r w:rsidRPr="000D4156">
        <w:rPr>
          <w:rFonts w:ascii="Times New Roman" w:hAnsi="Times New Roman" w:cs="Times New Roman"/>
        </w:rPr>
        <w:t>С обучающимися, показавшими низкий уровень выполнения диагностической работы, органи</w:t>
      </w:r>
      <w:r w:rsidR="00E94533" w:rsidRPr="000D4156">
        <w:rPr>
          <w:rFonts w:ascii="Times New Roman" w:hAnsi="Times New Roman" w:cs="Times New Roman"/>
        </w:rPr>
        <w:t xml:space="preserve">зовать </w:t>
      </w:r>
      <w:r w:rsidR="009A2896" w:rsidRPr="000D4156">
        <w:rPr>
          <w:rFonts w:ascii="Times New Roman" w:hAnsi="Times New Roman" w:cs="Times New Roman"/>
        </w:rPr>
        <w:t>индивидуальные занятия</w:t>
      </w:r>
      <w:r w:rsidRPr="000D4156">
        <w:rPr>
          <w:rFonts w:ascii="Times New Roman" w:hAnsi="Times New Roman" w:cs="Times New Roman"/>
        </w:rPr>
        <w:t xml:space="preserve"> по отработке тем, условно определенных как «дефицитные». </w:t>
      </w:r>
      <w:r w:rsidR="00E94533" w:rsidRPr="000D4156">
        <w:rPr>
          <w:rFonts w:ascii="Times New Roman" w:hAnsi="Times New Roman" w:cs="Times New Roman"/>
        </w:rPr>
        <w:t xml:space="preserve"> Особое внимание уделить английскому языку, т.к. второй год подряд результаты неудовлетворительные. </w:t>
      </w:r>
    </w:p>
    <w:p w:rsidR="00E94533" w:rsidRPr="000D4156" w:rsidRDefault="00E94533" w:rsidP="009A2896">
      <w:pPr>
        <w:ind w:firstLine="284"/>
        <w:jc w:val="both"/>
        <w:rPr>
          <w:rFonts w:ascii="Times New Roman" w:hAnsi="Times New Roman" w:cs="Times New Roman"/>
        </w:rPr>
      </w:pPr>
    </w:p>
    <w:p w:rsidR="00E94533" w:rsidRPr="000D4156" w:rsidRDefault="00E94533" w:rsidP="00FA5CA6">
      <w:pPr>
        <w:spacing w:after="0"/>
        <w:jc w:val="both"/>
        <w:rPr>
          <w:rFonts w:ascii="Times New Roman" w:hAnsi="Times New Roman" w:cs="Times New Roman"/>
        </w:rPr>
      </w:pPr>
    </w:p>
    <w:p w:rsidR="00144B35" w:rsidRPr="007E5DCB" w:rsidRDefault="00E94533" w:rsidP="00E94533">
      <w:pPr>
        <w:spacing w:after="0"/>
        <w:jc w:val="right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Исполнила: </w:t>
      </w:r>
      <w:r w:rsidRPr="007E5DCB">
        <w:rPr>
          <w:rFonts w:ascii="Times New Roman" w:hAnsi="Times New Roman" w:cs="Times New Roman"/>
        </w:rPr>
        <w:t xml:space="preserve">зам </w:t>
      </w:r>
      <w:r w:rsidR="009A2896" w:rsidRPr="007E5DCB">
        <w:rPr>
          <w:rFonts w:ascii="Times New Roman" w:hAnsi="Times New Roman" w:cs="Times New Roman"/>
        </w:rPr>
        <w:t>д</w:t>
      </w:r>
      <w:bookmarkStart w:id="3" w:name="_GoBack"/>
      <w:bookmarkEnd w:id="3"/>
      <w:r w:rsidR="009A2896" w:rsidRPr="007E5DCB">
        <w:rPr>
          <w:rFonts w:ascii="Times New Roman" w:hAnsi="Times New Roman" w:cs="Times New Roman"/>
        </w:rPr>
        <w:t>иректора по</w:t>
      </w:r>
      <w:r w:rsidR="007E5DCB" w:rsidRPr="007E5DCB">
        <w:rPr>
          <w:rFonts w:ascii="Times New Roman" w:hAnsi="Times New Roman" w:cs="Times New Roman"/>
        </w:rPr>
        <w:t xml:space="preserve"> УВР Медведева </w:t>
      </w:r>
      <w:r w:rsidR="009A2896" w:rsidRPr="007E5DCB">
        <w:rPr>
          <w:rFonts w:ascii="Times New Roman" w:hAnsi="Times New Roman" w:cs="Times New Roman"/>
        </w:rPr>
        <w:t>Н.Н.</w:t>
      </w:r>
      <w:r w:rsidRPr="007E5DCB">
        <w:rPr>
          <w:rFonts w:ascii="Times New Roman" w:hAnsi="Times New Roman" w:cs="Times New Roman"/>
        </w:rPr>
        <w:t xml:space="preserve"> </w:t>
      </w:r>
    </w:p>
    <w:sectPr w:rsidR="00144B35" w:rsidRPr="007E5DCB" w:rsidSect="0039087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D" w:rsidRDefault="005D2DAD" w:rsidP="00997972">
      <w:pPr>
        <w:spacing w:after="0" w:line="240" w:lineRule="auto"/>
      </w:pPr>
      <w:r>
        <w:separator/>
      </w:r>
    </w:p>
  </w:endnote>
  <w:endnote w:type="continuationSeparator" w:id="0">
    <w:p w:rsidR="005D2DAD" w:rsidRDefault="005D2DAD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D" w:rsidRDefault="005D2DAD" w:rsidP="00997972">
      <w:pPr>
        <w:spacing w:after="0" w:line="240" w:lineRule="auto"/>
      </w:pPr>
      <w:r>
        <w:separator/>
      </w:r>
    </w:p>
  </w:footnote>
  <w:footnote w:type="continuationSeparator" w:id="0">
    <w:p w:rsidR="005D2DAD" w:rsidRDefault="005D2DAD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1B"/>
    <w:rsid w:val="00005014"/>
    <w:rsid w:val="000065D1"/>
    <w:rsid w:val="000067CA"/>
    <w:rsid w:val="00014A8A"/>
    <w:rsid w:val="00021ED6"/>
    <w:rsid w:val="00026BF7"/>
    <w:rsid w:val="00034CE9"/>
    <w:rsid w:val="00035ACB"/>
    <w:rsid w:val="00040A3C"/>
    <w:rsid w:val="0006670E"/>
    <w:rsid w:val="00080962"/>
    <w:rsid w:val="0009103F"/>
    <w:rsid w:val="000946AD"/>
    <w:rsid w:val="00094E7D"/>
    <w:rsid w:val="000C127B"/>
    <w:rsid w:val="000C55A9"/>
    <w:rsid w:val="000D4156"/>
    <w:rsid w:val="000E00F2"/>
    <w:rsid w:val="000E6BCF"/>
    <w:rsid w:val="0011132A"/>
    <w:rsid w:val="00111698"/>
    <w:rsid w:val="00117974"/>
    <w:rsid w:val="00122AF8"/>
    <w:rsid w:val="0012741A"/>
    <w:rsid w:val="0013231E"/>
    <w:rsid w:val="001362D7"/>
    <w:rsid w:val="00144B35"/>
    <w:rsid w:val="00162C8F"/>
    <w:rsid w:val="00167F6D"/>
    <w:rsid w:val="00170C9F"/>
    <w:rsid w:val="00174726"/>
    <w:rsid w:val="00181FB0"/>
    <w:rsid w:val="001911AD"/>
    <w:rsid w:val="001955AB"/>
    <w:rsid w:val="001A54E6"/>
    <w:rsid w:val="001B0630"/>
    <w:rsid w:val="001C4886"/>
    <w:rsid w:val="001D43A3"/>
    <w:rsid w:val="001D73E3"/>
    <w:rsid w:val="001F5DD3"/>
    <w:rsid w:val="00231194"/>
    <w:rsid w:val="00241C9D"/>
    <w:rsid w:val="0024648B"/>
    <w:rsid w:val="00247960"/>
    <w:rsid w:val="00264D23"/>
    <w:rsid w:val="002759AB"/>
    <w:rsid w:val="002931D0"/>
    <w:rsid w:val="002A29B3"/>
    <w:rsid w:val="002A7125"/>
    <w:rsid w:val="002C2807"/>
    <w:rsid w:val="002C65AF"/>
    <w:rsid w:val="002D4614"/>
    <w:rsid w:val="002F03E5"/>
    <w:rsid w:val="00327946"/>
    <w:rsid w:val="00331607"/>
    <w:rsid w:val="003318C3"/>
    <w:rsid w:val="00333C0F"/>
    <w:rsid w:val="00334E2E"/>
    <w:rsid w:val="00343BF0"/>
    <w:rsid w:val="00344030"/>
    <w:rsid w:val="00346362"/>
    <w:rsid w:val="00352194"/>
    <w:rsid w:val="0035296D"/>
    <w:rsid w:val="0035617A"/>
    <w:rsid w:val="00362AF6"/>
    <w:rsid w:val="003663E3"/>
    <w:rsid w:val="00390877"/>
    <w:rsid w:val="003A56F4"/>
    <w:rsid w:val="003D51CE"/>
    <w:rsid w:val="003D7814"/>
    <w:rsid w:val="003E49B9"/>
    <w:rsid w:val="00402C84"/>
    <w:rsid w:val="004038BF"/>
    <w:rsid w:val="00413636"/>
    <w:rsid w:val="0043664E"/>
    <w:rsid w:val="00447E4C"/>
    <w:rsid w:val="004659FF"/>
    <w:rsid w:val="00466D19"/>
    <w:rsid w:val="004C13B2"/>
    <w:rsid w:val="004C78AC"/>
    <w:rsid w:val="004D0B56"/>
    <w:rsid w:val="004E1721"/>
    <w:rsid w:val="004E3D91"/>
    <w:rsid w:val="004E7960"/>
    <w:rsid w:val="004E7F78"/>
    <w:rsid w:val="004F3B5F"/>
    <w:rsid w:val="00511564"/>
    <w:rsid w:val="0051380E"/>
    <w:rsid w:val="00517B60"/>
    <w:rsid w:val="0052071B"/>
    <w:rsid w:val="005564A8"/>
    <w:rsid w:val="005668F9"/>
    <w:rsid w:val="00572291"/>
    <w:rsid w:val="00575E21"/>
    <w:rsid w:val="0058221D"/>
    <w:rsid w:val="005954AB"/>
    <w:rsid w:val="005A69FD"/>
    <w:rsid w:val="005A7427"/>
    <w:rsid w:val="005B711A"/>
    <w:rsid w:val="005C45A0"/>
    <w:rsid w:val="005C58F8"/>
    <w:rsid w:val="005D210B"/>
    <w:rsid w:val="005D2DAD"/>
    <w:rsid w:val="005D765F"/>
    <w:rsid w:val="005E2209"/>
    <w:rsid w:val="005E3D89"/>
    <w:rsid w:val="005E6849"/>
    <w:rsid w:val="005F5C16"/>
    <w:rsid w:val="00636A16"/>
    <w:rsid w:val="00641C15"/>
    <w:rsid w:val="00665740"/>
    <w:rsid w:val="006906F3"/>
    <w:rsid w:val="006B2659"/>
    <w:rsid w:val="006B3223"/>
    <w:rsid w:val="006C0217"/>
    <w:rsid w:val="006C1A4C"/>
    <w:rsid w:val="006C4FB9"/>
    <w:rsid w:val="006D675B"/>
    <w:rsid w:val="006D6846"/>
    <w:rsid w:val="006E25CA"/>
    <w:rsid w:val="007017EF"/>
    <w:rsid w:val="00703E39"/>
    <w:rsid w:val="00722644"/>
    <w:rsid w:val="00723436"/>
    <w:rsid w:val="00744D3F"/>
    <w:rsid w:val="00752BCC"/>
    <w:rsid w:val="00775A0D"/>
    <w:rsid w:val="0078453E"/>
    <w:rsid w:val="007939E0"/>
    <w:rsid w:val="00795A36"/>
    <w:rsid w:val="007D01E8"/>
    <w:rsid w:val="007D4703"/>
    <w:rsid w:val="007D63CC"/>
    <w:rsid w:val="007D6F4E"/>
    <w:rsid w:val="007E3EF7"/>
    <w:rsid w:val="007E5DCB"/>
    <w:rsid w:val="007F2CED"/>
    <w:rsid w:val="00811B8B"/>
    <w:rsid w:val="00815E7F"/>
    <w:rsid w:val="00843DBB"/>
    <w:rsid w:val="00851BF6"/>
    <w:rsid w:val="00851FDC"/>
    <w:rsid w:val="00860737"/>
    <w:rsid w:val="00870582"/>
    <w:rsid w:val="00892EB9"/>
    <w:rsid w:val="008A1AAD"/>
    <w:rsid w:val="008B3992"/>
    <w:rsid w:val="008B4160"/>
    <w:rsid w:val="008B5F6D"/>
    <w:rsid w:val="008C426C"/>
    <w:rsid w:val="008D664C"/>
    <w:rsid w:val="008D7231"/>
    <w:rsid w:val="008E023B"/>
    <w:rsid w:val="008E42F0"/>
    <w:rsid w:val="008E43D6"/>
    <w:rsid w:val="008E54C5"/>
    <w:rsid w:val="008F68D8"/>
    <w:rsid w:val="0090012F"/>
    <w:rsid w:val="00906F4D"/>
    <w:rsid w:val="0092729A"/>
    <w:rsid w:val="00943934"/>
    <w:rsid w:val="0095622F"/>
    <w:rsid w:val="00972B22"/>
    <w:rsid w:val="009865C9"/>
    <w:rsid w:val="00995228"/>
    <w:rsid w:val="00996441"/>
    <w:rsid w:val="00997972"/>
    <w:rsid w:val="009A2896"/>
    <w:rsid w:val="009C433D"/>
    <w:rsid w:val="009C54FF"/>
    <w:rsid w:val="009C5B0E"/>
    <w:rsid w:val="009C66F3"/>
    <w:rsid w:val="009C74B5"/>
    <w:rsid w:val="009E2EFB"/>
    <w:rsid w:val="009F46CA"/>
    <w:rsid w:val="009F5304"/>
    <w:rsid w:val="009F7806"/>
    <w:rsid w:val="009F7B17"/>
    <w:rsid w:val="00A02AC0"/>
    <w:rsid w:val="00A11173"/>
    <w:rsid w:val="00A259B4"/>
    <w:rsid w:val="00A42492"/>
    <w:rsid w:val="00A61065"/>
    <w:rsid w:val="00A63983"/>
    <w:rsid w:val="00A77975"/>
    <w:rsid w:val="00A83A0D"/>
    <w:rsid w:val="00A962B8"/>
    <w:rsid w:val="00AC377D"/>
    <w:rsid w:val="00AD0F85"/>
    <w:rsid w:val="00AD2F84"/>
    <w:rsid w:val="00AD35BA"/>
    <w:rsid w:val="00AE234C"/>
    <w:rsid w:val="00AF4859"/>
    <w:rsid w:val="00B00A3A"/>
    <w:rsid w:val="00B254AC"/>
    <w:rsid w:val="00B35316"/>
    <w:rsid w:val="00B60CD6"/>
    <w:rsid w:val="00B62A0F"/>
    <w:rsid w:val="00B67E47"/>
    <w:rsid w:val="00B81B58"/>
    <w:rsid w:val="00B82181"/>
    <w:rsid w:val="00B83598"/>
    <w:rsid w:val="00B91AC2"/>
    <w:rsid w:val="00B92F91"/>
    <w:rsid w:val="00B9545E"/>
    <w:rsid w:val="00BB44B9"/>
    <w:rsid w:val="00BB55F6"/>
    <w:rsid w:val="00BC2A07"/>
    <w:rsid w:val="00BD23FA"/>
    <w:rsid w:val="00BE5086"/>
    <w:rsid w:val="00C040DE"/>
    <w:rsid w:val="00C1065A"/>
    <w:rsid w:val="00C264B3"/>
    <w:rsid w:val="00C30FA5"/>
    <w:rsid w:val="00C33E5C"/>
    <w:rsid w:val="00C4066C"/>
    <w:rsid w:val="00C43828"/>
    <w:rsid w:val="00C503B8"/>
    <w:rsid w:val="00C57326"/>
    <w:rsid w:val="00C6622B"/>
    <w:rsid w:val="00C77BEA"/>
    <w:rsid w:val="00CC3755"/>
    <w:rsid w:val="00CD7BBB"/>
    <w:rsid w:val="00CE5F32"/>
    <w:rsid w:val="00D12FA5"/>
    <w:rsid w:val="00D21E98"/>
    <w:rsid w:val="00D35883"/>
    <w:rsid w:val="00D37DC8"/>
    <w:rsid w:val="00D418CA"/>
    <w:rsid w:val="00D53D8A"/>
    <w:rsid w:val="00D74375"/>
    <w:rsid w:val="00D829C8"/>
    <w:rsid w:val="00D8615D"/>
    <w:rsid w:val="00D94A1E"/>
    <w:rsid w:val="00DA5757"/>
    <w:rsid w:val="00DA5864"/>
    <w:rsid w:val="00DB1D0A"/>
    <w:rsid w:val="00DC3220"/>
    <w:rsid w:val="00DC69A3"/>
    <w:rsid w:val="00DD58AD"/>
    <w:rsid w:val="00DF2BBE"/>
    <w:rsid w:val="00E433A9"/>
    <w:rsid w:val="00E45545"/>
    <w:rsid w:val="00E54A17"/>
    <w:rsid w:val="00E74672"/>
    <w:rsid w:val="00E9304F"/>
    <w:rsid w:val="00E94533"/>
    <w:rsid w:val="00EA5D95"/>
    <w:rsid w:val="00EB015F"/>
    <w:rsid w:val="00EB1391"/>
    <w:rsid w:val="00ED1359"/>
    <w:rsid w:val="00EE4C0A"/>
    <w:rsid w:val="00EE5835"/>
    <w:rsid w:val="00EE5A4B"/>
    <w:rsid w:val="00EF6AB4"/>
    <w:rsid w:val="00F01F40"/>
    <w:rsid w:val="00F054F4"/>
    <w:rsid w:val="00F25181"/>
    <w:rsid w:val="00F32DF8"/>
    <w:rsid w:val="00F36F90"/>
    <w:rsid w:val="00F4031E"/>
    <w:rsid w:val="00F4074D"/>
    <w:rsid w:val="00F50E42"/>
    <w:rsid w:val="00F63569"/>
    <w:rsid w:val="00F65CD8"/>
    <w:rsid w:val="00F742EF"/>
    <w:rsid w:val="00F80C00"/>
    <w:rsid w:val="00F85AAB"/>
    <w:rsid w:val="00F87173"/>
    <w:rsid w:val="00F87A81"/>
    <w:rsid w:val="00F93AF4"/>
    <w:rsid w:val="00FA312E"/>
    <w:rsid w:val="00FA5CA6"/>
    <w:rsid w:val="00FB7E68"/>
    <w:rsid w:val="00FC53BA"/>
    <w:rsid w:val="00FD07CF"/>
    <w:rsid w:val="00FE4C70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A07A"/>
  <w15:docId w15:val="{231E85D4-C6E5-44D4-8E63-67344D8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FF56-86DA-4231-933D-00619255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56</Pages>
  <Words>30562</Words>
  <Characters>174210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2024-05-15T05:48:00Z</dcterms:created>
  <dcterms:modified xsi:type="dcterms:W3CDTF">2024-06-03T01:24:00Z</dcterms:modified>
</cp:coreProperties>
</file>